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C602" w14:textId="77777777" w:rsidR="00CE670D" w:rsidRPr="000B4669" w:rsidRDefault="00CE670D" w:rsidP="00CE670D">
      <w:pPr>
        <w:pStyle w:val="AralkYok"/>
        <w:jc w:val="center"/>
        <w:rPr>
          <w:b/>
        </w:rPr>
      </w:pPr>
      <w:r w:rsidRPr="000B4669">
        <w:rPr>
          <w:b/>
        </w:rPr>
        <w:t>TURKCEDERSİ.NET ORTAOKULU 8.SINIF 1. DÖNEM 2. YAZILI SORULARI</w:t>
      </w:r>
    </w:p>
    <w:p w14:paraId="6E929CA4" w14:textId="77777777" w:rsidR="00CE670D" w:rsidRPr="000B4669" w:rsidRDefault="00CE670D" w:rsidP="00CE670D">
      <w:pPr>
        <w:pStyle w:val="AralkYok"/>
        <w:rPr>
          <w:rFonts w:cstheme="minorHAnsi"/>
          <w:shd w:val="clear" w:color="auto" w:fill="F5F5F5"/>
        </w:rPr>
      </w:pPr>
    </w:p>
    <w:p w14:paraId="6998C553" w14:textId="77777777" w:rsidR="00CE670D" w:rsidRPr="000B4669" w:rsidRDefault="00CE670D" w:rsidP="00CE670D">
      <w:pPr>
        <w:pStyle w:val="AralkYok"/>
        <w:rPr>
          <w:b/>
          <w:bCs/>
        </w:rPr>
      </w:pPr>
      <w:r w:rsidRPr="000B4669">
        <w:rPr>
          <w:b/>
          <w:bCs/>
        </w:rPr>
        <w:t>AD – SOYAD:</w:t>
      </w:r>
    </w:p>
    <w:p w14:paraId="1442899E" w14:textId="63EB9561" w:rsidR="00CE670D" w:rsidRPr="000B4669" w:rsidRDefault="00CE670D" w:rsidP="00CE670D">
      <w:pPr>
        <w:pStyle w:val="AralkYok"/>
        <w:rPr>
          <w:b/>
          <w:bCs/>
        </w:rPr>
      </w:pPr>
      <w:r w:rsidRPr="000B4669">
        <w:rPr>
          <w:b/>
          <w:bCs/>
        </w:rPr>
        <w:t>SINIF – NUMARA:</w:t>
      </w:r>
    </w:p>
    <w:p w14:paraId="6FACD9BB" w14:textId="15E1D8B0" w:rsidR="00CE670D" w:rsidRPr="000B4669" w:rsidRDefault="00CE670D" w:rsidP="00CE670D">
      <w:pPr>
        <w:pStyle w:val="AralkYok"/>
        <w:rPr>
          <w:rFonts w:cstheme="minorHAnsi"/>
          <w:b/>
          <w:bCs/>
          <w:shd w:val="clear" w:color="auto" w:fill="F5F5F5"/>
        </w:rPr>
        <w:sectPr w:rsidR="00CE670D" w:rsidRPr="000B4669" w:rsidSect="00CE670D">
          <w:pgSz w:w="11906" w:h="16838"/>
          <w:pgMar w:top="568" w:right="1417" w:bottom="1417" w:left="1417" w:header="708" w:footer="708" w:gutter="0"/>
          <w:cols w:space="708"/>
          <w:docGrid w:linePitch="360"/>
        </w:sectPr>
      </w:pPr>
    </w:p>
    <w:p w14:paraId="6FC91CF7" w14:textId="77777777" w:rsidR="00CE670D" w:rsidRPr="000B4669" w:rsidRDefault="00CE670D" w:rsidP="00CE670D">
      <w:pPr>
        <w:pStyle w:val="AralkYok"/>
      </w:pPr>
    </w:p>
    <w:p w14:paraId="0821FB06" w14:textId="1AA7D7DE" w:rsidR="00CE670D" w:rsidRPr="000B4669" w:rsidRDefault="00CE670D" w:rsidP="00CE670D">
      <w:pPr>
        <w:pStyle w:val="AralkYok"/>
      </w:pPr>
      <w:r w:rsidRPr="000B4669">
        <w:rPr>
          <w:b/>
        </w:rPr>
        <w:t>1.</w:t>
      </w:r>
    </w:p>
    <w:p w14:paraId="19E11A18" w14:textId="11691A48" w:rsidR="000D7661" w:rsidRPr="000B4669" w:rsidRDefault="000D7661" w:rsidP="00CE670D">
      <w:pPr>
        <w:pStyle w:val="AralkYok"/>
      </w:pPr>
      <w:r w:rsidRPr="000B4669">
        <w:t>I.</w:t>
      </w:r>
      <w:r w:rsidR="00CE670D" w:rsidRPr="000B4669">
        <w:t xml:space="preserve"> </w:t>
      </w:r>
      <w:r w:rsidRPr="000B4669">
        <w:t>Ulaşmak, ermek, varmak, vasıl olmak.</w:t>
      </w:r>
    </w:p>
    <w:p w14:paraId="6BB2D6EB" w14:textId="77777777" w:rsidR="000D7661" w:rsidRPr="000B4669" w:rsidRDefault="000D7661" w:rsidP="00CE670D">
      <w:pPr>
        <w:pStyle w:val="AralkYok"/>
      </w:pPr>
      <w:r w:rsidRPr="000B4669">
        <w:t>II. Vaktinde varmak, vaktinde bulunmak.</w:t>
      </w:r>
    </w:p>
    <w:p w14:paraId="46EBEB29" w14:textId="77777777" w:rsidR="000D7661" w:rsidRPr="000B4669" w:rsidRDefault="000D7661" w:rsidP="00CE670D">
      <w:pPr>
        <w:pStyle w:val="AralkYok"/>
      </w:pPr>
      <w:r w:rsidRPr="000B4669">
        <w:t>III. Bir işe başlamış olanlara veya gidenlere sonradan katılmak.</w:t>
      </w:r>
    </w:p>
    <w:p w14:paraId="63A94C0C" w14:textId="4639A3B7" w:rsidR="000D7661" w:rsidRPr="000B4669" w:rsidRDefault="000D7661" w:rsidP="00CE670D">
      <w:pPr>
        <w:pStyle w:val="AralkYok"/>
      </w:pPr>
      <w:r w:rsidRPr="000B4669">
        <w:t>IV</w:t>
      </w:r>
      <w:r w:rsidR="007D3EAD" w:rsidRPr="000B4669">
        <w:t>.</w:t>
      </w:r>
      <w:r w:rsidR="00CE670D" w:rsidRPr="000B4669">
        <w:t xml:space="preserve"> </w:t>
      </w:r>
      <w:r w:rsidR="007D3EAD" w:rsidRPr="000B4669">
        <w:t>D</w:t>
      </w:r>
      <w:r w:rsidRPr="000B4669">
        <w:t>eğmek, uzanıp dokunabilmek.</w:t>
      </w:r>
    </w:p>
    <w:p w14:paraId="6063A3FD" w14:textId="77777777" w:rsidR="00CE670D" w:rsidRPr="000B4669" w:rsidRDefault="00CE670D" w:rsidP="00CE670D">
      <w:pPr>
        <w:pStyle w:val="AralkYok"/>
        <w:rPr>
          <w:b/>
        </w:rPr>
      </w:pPr>
    </w:p>
    <w:p w14:paraId="125D534A" w14:textId="45B23337" w:rsidR="000D7661" w:rsidRPr="000B4669" w:rsidRDefault="000D7661" w:rsidP="00CE670D">
      <w:pPr>
        <w:pStyle w:val="AralkYok"/>
        <w:rPr>
          <w:b/>
        </w:rPr>
      </w:pPr>
      <w:r w:rsidRPr="000B4669">
        <w:rPr>
          <w:b/>
        </w:rPr>
        <w:t xml:space="preserve">Aşağıdaki cümlelerin hangisinde </w:t>
      </w:r>
      <w:r w:rsidRPr="000B4669">
        <w:rPr>
          <w:bCs/>
        </w:rPr>
        <w:t>“yetişmek”</w:t>
      </w:r>
      <w:r w:rsidRPr="000B4669">
        <w:rPr>
          <w:b/>
        </w:rPr>
        <w:t xml:space="preserve"> sözcüğü verilen anlamlardan farklı kullanılmıştır?</w:t>
      </w:r>
    </w:p>
    <w:p w14:paraId="2151007F" w14:textId="34112C73" w:rsidR="000D7661" w:rsidRPr="000B4669" w:rsidRDefault="000D7661" w:rsidP="00CE670D">
      <w:pPr>
        <w:pStyle w:val="AralkYok"/>
      </w:pPr>
      <w:r w:rsidRPr="000B4669">
        <w:t>A)</w:t>
      </w:r>
      <w:r w:rsidR="00CE670D" w:rsidRPr="000B4669">
        <w:t xml:space="preserve"> </w:t>
      </w:r>
      <w:r w:rsidRPr="000B4669">
        <w:t>Bu ip aşağıdaki kuyunun dibine yetişmez.</w:t>
      </w:r>
    </w:p>
    <w:p w14:paraId="3B8CCDF8" w14:textId="741F3D7A" w:rsidR="000D7661" w:rsidRPr="000B4669" w:rsidRDefault="000D7661" w:rsidP="00CE670D">
      <w:pPr>
        <w:pStyle w:val="AralkYok"/>
      </w:pPr>
      <w:r w:rsidRPr="000B4669">
        <w:t>B)</w:t>
      </w:r>
      <w:r w:rsidR="000B4669">
        <w:t xml:space="preserve"> </w:t>
      </w:r>
      <w:r w:rsidRPr="000B4669">
        <w:t>Topuklu ayakkabılarla onlara zor yetişiyordu.</w:t>
      </w:r>
    </w:p>
    <w:p w14:paraId="23C68806" w14:textId="77777777" w:rsidR="000D7661" w:rsidRPr="000B4669" w:rsidRDefault="000D7661" w:rsidP="00CE670D">
      <w:pPr>
        <w:pStyle w:val="AralkYok"/>
      </w:pPr>
      <w:r w:rsidRPr="000B4669">
        <w:t>C) Annemin yaptığı yemek hepimize yetişir.</w:t>
      </w:r>
    </w:p>
    <w:p w14:paraId="125D1B5C" w14:textId="77777777" w:rsidR="000D7661" w:rsidRPr="000B4669" w:rsidRDefault="000D7661" w:rsidP="00CE670D">
      <w:pPr>
        <w:pStyle w:val="AralkYok"/>
      </w:pPr>
      <w:r w:rsidRPr="000B4669">
        <w:t xml:space="preserve">D) </w:t>
      </w:r>
      <w:r w:rsidR="00EB528B" w:rsidRPr="000B4669">
        <w:t>Vapura yetişmek için koşturmaya başladı.</w:t>
      </w:r>
    </w:p>
    <w:p w14:paraId="18EF4F59" w14:textId="69970709" w:rsidR="00EB528B" w:rsidRPr="000B4669" w:rsidRDefault="00EB528B" w:rsidP="00CE670D">
      <w:pPr>
        <w:pStyle w:val="AralkYok"/>
      </w:pPr>
    </w:p>
    <w:p w14:paraId="61F5D436" w14:textId="77777777" w:rsidR="00CE670D" w:rsidRPr="000B4669" w:rsidRDefault="00CE670D" w:rsidP="00CE670D">
      <w:pPr>
        <w:pStyle w:val="AralkYok"/>
      </w:pPr>
    </w:p>
    <w:p w14:paraId="2FC3C247" w14:textId="77777777" w:rsidR="00EB528B" w:rsidRPr="000B4669" w:rsidRDefault="00EB528B" w:rsidP="00CE670D">
      <w:pPr>
        <w:pStyle w:val="AralkYok"/>
        <w:rPr>
          <w:b/>
          <w:u w:val="single"/>
        </w:rPr>
      </w:pPr>
      <w:r w:rsidRPr="000B4669">
        <w:rPr>
          <w:b/>
        </w:rPr>
        <w:t xml:space="preserve">2. Aşağıdaki deyimlerden hangisinde </w:t>
      </w:r>
      <w:r w:rsidRPr="000B4669">
        <w:rPr>
          <w:bCs/>
        </w:rPr>
        <w:t>“kızma, öfkelenme”</w:t>
      </w:r>
      <w:r w:rsidRPr="000B4669">
        <w:rPr>
          <w:b/>
        </w:rPr>
        <w:t xml:space="preserve"> anlamı </w:t>
      </w:r>
      <w:r w:rsidRPr="000B4669">
        <w:rPr>
          <w:b/>
          <w:u w:val="single"/>
        </w:rPr>
        <w:t>yoktur?</w:t>
      </w:r>
    </w:p>
    <w:p w14:paraId="0400F96F" w14:textId="4F957FC2" w:rsidR="00EB528B" w:rsidRPr="000B4669" w:rsidRDefault="00EB528B" w:rsidP="00CE670D">
      <w:pPr>
        <w:pStyle w:val="AralkYok"/>
      </w:pPr>
      <w:r w:rsidRPr="000B4669">
        <w:t>A)</w:t>
      </w:r>
      <w:r w:rsidR="00CE670D" w:rsidRPr="000B4669">
        <w:t xml:space="preserve"> </w:t>
      </w:r>
      <w:r w:rsidRPr="000B4669">
        <w:t xml:space="preserve">Barut kesilmek      </w:t>
      </w:r>
      <w:r w:rsidR="00CE670D" w:rsidRPr="000B4669">
        <w:tab/>
      </w:r>
      <w:r w:rsidRPr="000B4669">
        <w:t>B) Diş geçirmek</w:t>
      </w:r>
    </w:p>
    <w:p w14:paraId="346DD06C" w14:textId="5033000B" w:rsidR="00EB528B" w:rsidRPr="000B4669" w:rsidRDefault="00EB528B" w:rsidP="00CE670D">
      <w:pPr>
        <w:pStyle w:val="AralkYok"/>
      </w:pPr>
      <w:r w:rsidRPr="000B4669">
        <w:t xml:space="preserve">C) Gözü dönmek      </w:t>
      </w:r>
      <w:r w:rsidR="00CE670D" w:rsidRPr="000B4669">
        <w:tab/>
      </w:r>
      <w:r w:rsidRPr="000B4669">
        <w:t>D) Deliye dönmek</w:t>
      </w:r>
    </w:p>
    <w:p w14:paraId="73E18271" w14:textId="44BE62AA" w:rsidR="00BC310E" w:rsidRPr="000B4669" w:rsidRDefault="00BC310E" w:rsidP="00CE670D">
      <w:pPr>
        <w:pStyle w:val="AralkYok"/>
      </w:pPr>
    </w:p>
    <w:p w14:paraId="56DBE9ED" w14:textId="77777777" w:rsidR="00CE670D" w:rsidRPr="000B4669" w:rsidRDefault="00CE670D" w:rsidP="00CE670D">
      <w:pPr>
        <w:pStyle w:val="AralkYok"/>
      </w:pPr>
    </w:p>
    <w:p w14:paraId="2D5626A2" w14:textId="2EEFEF0B" w:rsidR="00EB528B" w:rsidRPr="000B4669" w:rsidRDefault="00CE670D" w:rsidP="00CE670D">
      <w:pPr>
        <w:pStyle w:val="AralkYok"/>
        <w:rPr>
          <w:u w:val="single"/>
        </w:rPr>
      </w:pPr>
      <w:r w:rsidRPr="000B4669">
        <w:rPr>
          <w:b/>
        </w:rPr>
        <w:t xml:space="preserve">3. </w:t>
      </w:r>
      <w:r w:rsidR="002514B5" w:rsidRPr="000B4669">
        <w:t xml:space="preserve">Kolay </w:t>
      </w:r>
      <w:r w:rsidR="00EB528B" w:rsidRPr="000B4669">
        <w:t xml:space="preserve">değildir; işin zor yanı olan </w:t>
      </w:r>
      <w:r w:rsidR="00EB528B" w:rsidRPr="000B4669">
        <w:rPr>
          <w:u w:val="single"/>
        </w:rPr>
        <w:t xml:space="preserve">‘kendine has ses’i </w:t>
      </w:r>
      <w:r w:rsidR="00EB528B" w:rsidRPr="000B4669">
        <w:t>bulmuştur.”</w:t>
      </w:r>
    </w:p>
    <w:p w14:paraId="5D14D8CF" w14:textId="120D9A95" w:rsidR="00EB528B" w:rsidRPr="000B4669" w:rsidRDefault="00EB528B" w:rsidP="00CE670D">
      <w:pPr>
        <w:pStyle w:val="AralkYok"/>
        <w:rPr>
          <w:b/>
        </w:rPr>
      </w:pPr>
      <w:r w:rsidRPr="000B4669">
        <w:rPr>
          <w:b/>
        </w:rPr>
        <w:t xml:space="preserve">Bu cümlede altı çizili sözlerle anlatılmak istenen aşağıdakilerden hangisidir? </w:t>
      </w:r>
    </w:p>
    <w:p w14:paraId="03CE73BD" w14:textId="6D866EBF" w:rsidR="00EB528B" w:rsidRPr="000B4669" w:rsidRDefault="00EB528B" w:rsidP="00CE670D">
      <w:pPr>
        <w:pStyle w:val="AralkYok"/>
      </w:pPr>
      <w:r w:rsidRPr="000B4669">
        <w:t>A)</w:t>
      </w:r>
      <w:r w:rsidR="000B4669">
        <w:t xml:space="preserve"> </w:t>
      </w:r>
      <w:r w:rsidRPr="000B4669">
        <w:t>Özlü ifade                 B) Sanatlı ifade</w:t>
      </w:r>
    </w:p>
    <w:p w14:paraId="223ADAC6" w14:textId="77777777" w:rsidR="00EB528B" w:rsidRPr="000B4669" w:rsidRDefault="00EB528B" w:rsidP="00CE670D">
      <w:pPr>
        <w:pStyle w:val="AralkYok"/>
      </w:pPr>
      <w:r w:rsidRPr="000B4669">
        <w:t>C) Sade anlatım           D) Özgün anlatım</w:t>
      </w:r>
    </w:p>
    <w:p w14:paraId="46E7B1D9" w14:textId="4DA9FE97" w:rsidR="00022230" w:rsidRPr="000B4669" w:rsidRDefault="00022230" w:rsidP="00CE670D">
      <w:pPr>
        <w:pStyle w:val="AralkYok"/>
      </w:pPr>
    </w:p>
    <w:p w14:paraId="0D98CA5D" w14:textId="77777777" w:rsidR="00CE670D" w:rsidRPr="000B4669" w:rsidRDefault="00CE670D" w:rsidP="00CE670D">
      <w:pPr>
        <w:pStyle w:val="AralkYok"/>
      </w:pPr>
    </w:p>
    <w:p w14:paraId="419EBC75" w14:textId="77777777" w:rsidR="00EB528B" w:rsidRPr="000B4669" w:rsidRDefault="00EB528B" w:rsidP="00CE670D">
      <w:pPr>
        <w:pStyle w:val="AralkYok"/>
        <w:rPr>
          <w:b/>
          <w:u w:val="single"/>
        </w:rPr>
      </w:pPr>
      <w:r w:rsidRPr="000B4669">
        <w:rPr>
          <w:b/>
        </w:rPr>
        <w:t xml:space="preserve">4. Aşağıdaki cümlelerden hangisinde mecaz anlam </w:t>
      </w:r>
      <w:r w:rsidRPr="000B4669">
        <w:rPr>
          <w:b/>
          <w:u w:val="single"/>
        </w:rPr>
        <w:t>kullanılmamıştır?</w:t>
      </w:r>
    </w:p>
    <w:p w14:paraId="01B09A31" w14:textId="77777777" w:rsidR="00EB528B" w:rsidRPr="000B4669" w:rsidRDefault="00EB528B" w:rsidP="00CE670D">
      <w:pPr>
        <w:pStyle w:val="AralkYok"/>
      </w:pPr>
      <w:r w:rsidRPr="000B4669">
        <w:t xml:space="preserve">A) </w:t>
      </w:r>
      <w:r w:rsidR="0039328C" w:rsidRPr="000B4669">
        <w:t>Onun sözlerine ince bir karşılık verdim.</w:t>
      </w:r>
    </w:p>
    <w:p w14:paraId="6F17FA6D" w14:textId="77777777" w:rsidR="0039328C" w:rsidRPr="000B4669" w:rsidRDefault="0039328C" w:rsidP="00CE670D">
      <w:pPr>
        <w:pStyle w:val="AralkYok"/>
      </w:pPr>
      <w:r w:rsidRPr="000B4669">
        <w:t>B) Bize ihtiyacı kalmadığı için dirsek çevirdi.</w:t>
      </w:r>
    </w:p>
    <w:p w14:paraId="05EF2363" w14:textId="77777777" w:rsidR="0039328C" w:rsidRPr="000B4669" w:rsidRDefault="0039328C" w:rsidP="00CE670D">
      <w:pPr>
        <w:pStyle w:val="AralkYok"/>
      </w:pPr>
      <w:r w:rsidRPr="000B4669">
        <w:t>C) Müdür, törende çok sert konuştu.</w:t>
      </w:r>
    </w:p>
    <w:p w14:paraId="422D33DA" w14:textId="77777777" w:rsidR="0039328C" w:rsidRPr="000B4669" w:rsidRDefault="0039328C" w:rsidP="00CE670D">
      <w:pPr>
        <w:pStyle w:val="AralkYok"/>
      </w:pPr>
      <w:r w:rsidRPr="000B4669">
        <w:t>D) Yatmadan önce kapıyı sıkıca kapattı.</w:t>
      </w:r>
    </w:p>
    <w:p w14:paraId="5B2B1673" w14:textId="7CA9931C" w:rsidR="007D3EAD" w:rsidRPr="000B4669" w:rsidRDefault="007D3EAD" w:rsidP="00CE670D">
      <w:pPr>
        <w:pStyle w:val="AralkYok"/>
      </w:pPr>
    </w:p>
    <w:p w14:paraId="107D8705" w14:textId="77777777" w:rsidR="00CE670D" w:rsidRPr="000B4669" w:rsidRDefault="00CE670D" w:rsidP="00CE670D">
      <w:pPr>
        <w:pStyle w:val="AralkYok"/>
      </w:pPr>
    </w:p>
    <w:p w14:paraId="3A7623BE" w14:textId="050624EC" w:rsidR="0039328C" w:rsidRPr="000B4669" w:rsidRDefault="00CE670D" w:rsidP="00CE670D">
      <w:pPr>
        <w:pStyle w:val="AralkYok"/>
      </w:pPr>
      <w:r w:rsidRPr="000B4669">
        <w:rPr>
          <w:b/>
        </w:rPr>
        <w:t xml:space="preserve">5. </w:t>
      </w:r>
      <w:r w:rsidR="0039328C" w:rsidRPr="000B4669">
        <w:t>(I)</w:t>
      </w:r>
      <w:r w:rsidR="00022230" w:rsidRPr="000B4669">
        <w:t>Şile’ye giderken eski yolu tercih etmelisiniz. (II)İstanbul’un dışına çıkan en eski yol budur. (III)Yolun iki tarafında kır lokantaları var.</w:t>
      </w:r>
      <w:r w:rsidRPr="000B4669">
        <w:t xml:space="preserve"> </w:t>
      </w:r>
      <w:r w:rsidR="00022230" w:rsidRPr="000B4669">
        <w:t>(IV)Şile girişinde piknik alanları bulunuyor.</w:t>
      </w:r>
    </w:p>
    <w:p w14:paraId="61460BF5" w14:textId="44DE793C" w:rsidR="0039328C" w:rsidRPr="000B4669" w:rsidRDefault="0039328C" w:rsidP="00CE670D">
      <w:pPr>
        <w:pStyle w:val="AralkYok"/>
        <w:rPr>
          <w:b/>
        </w:rPr>
      </w:pPr>
      <w:r w:rsidRPr="000B4669">
        <w:rPr>
          <w:b/>
        </w:rPr>
        <w:t>Numaralanmış cümlelerden hangisinde karşılaştırma anlamı vardır?</w:t>
      </w:r>
    </w:p>
    <w:p w14:paraId="5745B156" w14:textId="112CBF0A" w:rsidR="0039328C" w:rsidRPr="000B4669" w:rsidRDefault="0039328C" w:rsidP="00CE670D">
      <w:pPr>
        <w:pStyle w:val="AralkYok"/>
      </w:pPr>
      <w:r w:rsidRPr="000B4669">
        <w:t>A)</w:t>
      </w:r>
      <w:r w:rsidR="00022230" w:rsidRPr="000B4669">
        <w:t xml:space="preserve">I         </w:t>
      </w:r>
      <w:r w:rsidR="00CE670D" w:rsidRPr="000B4669">
        <w:tab/>
      </w:r>
      <w:r w:rsidR="00CE670D" w:rsidRPr="000B4669">
        <w:tab/>
      </w:r>
      <w:r w:rsidR="007D3EAD" w:rsidRPr="000B4669">
        <w:t xml:space="preserve">B) </w:t>
      </w:r>
      <w:r w:rsidR="00022230" w:rsidRPr="000B4669">
        <w:t>II</w:t>
      </w:r>
      <w:r w:rsidR="007D3EAD" w:rsidRPr="000B4669">
        <w:t xml:space="preserve">    </w:t>
      </w:r>
      <w:r w:rsidR="00CE670D" w:rsidRPr="000B4669">
        <w:tab/>
      </w:r>
      <w:r w:rsidR="00CE670D" w:rsidRPr="000B4669">
        <w:tab/>
      </w:r>
      <w:r w:rsidR="00022230" w:rsidRPr="000B4669">
        <w:t xml:space="preserve">C) III              </w:t>
      </w:r>
      <w:r w:rsidR="00CE670D" w:rsidRPr="000B4669">
        <w:tab/>
      </w:r>
      <w:r w:rsidR="00022230" w:rsidRPr="000B4669">
        <w:t>D) IV</w:t>
      </w:r>
    </w:p>
    <w:p w14:paraId="27B10955" w14:textId="77777777" w:rsidR="007D3EAD" w:rsidRPr="000B4669" w:rsidRDefault="007D3EAD" w:rsidP="00CE670D">
      <w:pPr>
        <w:pStyle w:val="AralkYok"/>
      </w:pPr>
    </w:p>
    <w:p w14:paraId="4DBFDA98" w14:textId="77777777" w:rsidR="007D3EAD" w:rsidRPr="000B4669" w:rsidRDefault="007D3EAD" w:rsidP="00CE670D">
      <w:pPr>
        <w:pStyle w:val="AralkYok"/>
      </w:pPr>
    </w:p>
    <w:p w14:paraId="47F041C7" w14:textId="77777777" w:rsidR="00CE670D" w:rsidRPr="000B4669" w:rsidRDefault="00CE670D" w:rsidP="00CE670D">
      <w:pPr>
        <w:pStyle w:val="AralkYok"/>
        <w:rPr>
          <w:b/>
        </w:rPr>
      </w:pPr>
    </w:p>
    <w:p w14:paraId="2A3EA913" w14:textId="77777777" w:rsidR="00CE670D" w:rsidRPr="000B4669" w:rsidRDefault="00CE670D" w:rsidP="00CE670D">
      <w:pPr>
        <w:pStyle w:val="AralkYok"/>
        <w:rPr>
          <w:b/>
        </w:rPr>
      </w:pPr>
    </w:p>
    <w:p w14:paraId="4985A297" w14:textId="77777777" w:rsidR="00CE670D" w:rsidRPr="000B4669" w:rsidRDefault="00CE670D" w:rsidP="00CE670D">
      <w:pPr>
        <w:pStyle w:val="AralkYok"/>
        <w:rPr>
          <w:b/>
        </w:rPr>
      </w:pPr>
    </w:p>
    <w:p w14:paraId="5431D574" w14:textId="40E9198A" w:rsidR="00022230" w:rsidRPr="000B4669" w:rsidRDefault="00022230" w:rsidP="00CE670D">
      <w:pPr>
        <w:pStyle w:val="AralkYok"/>
        <w:rPr>
          <w:b/>
        </w:rPr>
      </w:pPr>
      <w:r w:rsidRPr="000B4669">
        <w:rPr>
          <w:b/>
        </w:rPr>
        <w:t>6. Aşağıdakilerin hangisinde ilk cümle ikinci cümlenin nedenidir?</w:t>
      </w:r>
    </w:p>
    <w:p w14:paraId="16D6B3FC" w14:textId="77777777" w:rsidR="00022230" w:rsidRPr="000B4669" w:rsidRDefault="00022230" w:rsidP="00CE670D">
      <w:pPr>
        <w:pStyle w:val="AralkYok"/>
      </w:pPr>
      <w:r w:rsidRPr="000B4669">
        <w:t>A) Ormanlık alanlarda yangın çok olur. Şimşekler daha çok ormanlık alanlarda çakar.</w:t>
      </w:r>
    </w:p>
    <w:p w14:paraId="45C39327" w14:textId="77777777" w:rsidR="00022230" w:rsidRPr="000B4669" w:rsidRDefault="00022230" w:rsidP="00CE670D">
      <w:pPr>
        <w:pStyle w:val="AralkYok"/>
      </w:pPr>
      <w:r w:rsidRPr="000B4669">
        <w:t>B) İşlerimiz yavaşladı. Salgın hastalık arttı.</w:t>
      </w:r>
    </w:p>
    <w:p w14:paraId="7AF11961" w14:textId="77777777" w:rsidR="00022230" w:rsidRPr="000B4669" w:rsidRDefault="00022230" w:rsidP="00CE670D">
      <w:pPr>
        <w:pStyle w:val="AralkYok"/>
      </w:pPr>
      <w:r w:rsidRPr="000B4669">
        <w:t>C) Reklam kampanyası yapıldı. Film izlenme rekorları kırdı.</w:t>
      </w:r>
    </w:p>
    <w:p w14:paraId="0E6792C1" w14:textId="26BB646E" w:rsidR="00022230" w:rsidRPr="000B4669" w:rsidRDefault="00022230" w:rsidP="00CE670D">
      <w:pPr>
        <w:pStyle w:val="AralkYok"/>
      </w:pPr>
      <w:r w:rsidRPr="000B4669">
        <w:t>D)</w:t>
      </w:r>
      <w:r w:rsidR="00CE670D" w:rsidRPr="000B4669">
        <w:t xml:space="preserve"> </w:t>
      </w:r>
      <w:r w:rsidRPr="000B4669">
        <w:t>Öğretmen bizi ödüllendirdi. Sınıfı temiz tuttuk.</w:t>
      </w:r>
    </w:p>
    <w:p w14:paraId="3675BAF9" w14:textId="7E08A72D" w:rsidR="00022230" w:rsidRPr="000B4669" w:rsidRDefault="00022230" w:rsidP="00CE670D">
      <w:pPr>
        <w:pStyle w:val="AralkYok"/>
      </w:pPr>
    </w:p>
    <w:p w14:paraId="2D0253AC" w14:textId="77777777" w:rsidR="00CE670D" w:rsidRPr="000B4669" w:rsidRDefault="00CE670D" w:rsidP="00CE670D">
      <w:pPr>
        <w:pStyle w:val="AralkYok"/>
      </w:pPr>
    </w:p>
    <w:p w14:paraId="5D92B986" w14:textId="77777777" w:rsidR="00022230" w:rsidRPr="000B4669" w:rsidRDefault="00022230" w:rsidP="00CE670D">
      <w:pPr>
        <w:pStyle w:val="AralkYok"/>
        <w:rPr>
          <w:b/>
        </w:rPr>
      </w:pPr>
      <w:r w:rsidRPr="000B4669">
        <w:rPr>
          <w:b/>
        </w:rPr>
        <w:t>7. Aşağıdaki cümlelerden hangisi kanıtlanabilirlik açısından farklıdır?</w:t>
      </w:r>
    </w:p>
    <w:p w14:paraId="60E42611" w14:textId="4D50BDBB" w:rsidR="00022230" w:rsidRPr="000B4669" w:rsidRDefault="00022230" w:rsidP="00CE670D">
      <w:pPr>
        <w:pStyle w:val="AralkYok"/>
      </w:pPr>
      <w:r w:rsidRPr="000B4669">
        <w:t>A)</w:t>
      </w:r>
      <w:r w:rsidR="00CE670D" w:rsidRPr="000B4669">
        <w:t xml:space="preserve"> </w:t>
      </w:r>
      <w:r w:rsidR="00FC378C" w:rsidRPr="000B4669">
        <w:t>Bilgi olmadıkça kimse mutlu olamaz.</w:t>
      </w:r>
    </w:p>
    <w:p w14:paraId="2B953298" w14:textId="77777777" w:rsidR="00FC378C" w:rsidRPr="000B4669" w:rsidRDefault="00FC378C" w:rsidP="00CE670D">
      <w:pPr>
        <w:pStyle w:val="AralkYok"/>
      </w:pPr>
      <w:r w:rsidRPr="000B4669">
        <w:t>B) Küçük, içeride oyuncakları ile oynuyor.</w:t>
      </w:r>
    </w:p>
    <w:p w14:paraId="15C2B196" w14:textId="2D8B9D61" w:rsidR="00FC378C" w:rsidRPr="000B4669" w:rsidRDefault="00FC378C" w:rsidP="00CE670D">
      <w:pPr>
        <w:pStyle w:val="AralkYok"/>
      </w:pPr>
      <w:r w:rsidRPr="000B4669">
        <w:t>C)</w:t>
      </w:r>
      <w:r w:rsidR="00CE670D" w:rsidRPr="000B4669">
        <w:t xml:space="preserve"> </w:t>
      </w:r>
      <w:r w:rsidRPr="000B4669">
        <w:t>Yağmur yağdığı için gezi iptal oldu.</w:t>
      </w:r>
    </w:p>
    <w:p w14:paraId="69237C17" w14:textId="77777777" w:rsidR="00FC378C" w:rsidRPr="000B4669" w:rsidRDefault="00FC378C" w:rsidP="00CE670D">
      <w:pPr>
        <w:pStyle w:val="AralkYok"/>
      </w:pPr>
      <w:r w:rsidRPr="000B4669">
        <w:t>D) Romanda tarladaki kadınlar betimleniyor.</w:t>
      </w:r>
    </w:p>
    <w:p w14:paraId="115C6BD4" w14:textId="186D3CA7" w:rsidR="008F0E31" w:rsidRPr="000B4669" w:rsidRDefault="008F0E31" w:rsidP="00CE670D">
      <w:pPr>
        <w:pStyle w:val="AralkYok"/>
        <w:rPr>
          <w:b/>
        </w:rPr>
      </w:pPr>
    </w:p>
    <w:p w14:paraId="31BC8C4A" w14:textId="77777777" w:rsidR="00CE670D" w:rsidRPr="000B4669" w:rsidRDefault="00CE670D" w:rsidP="00CE670D">
      <w:pPr>
        <w:pStyle w:val="AralkYok"/>
        <w:rPr>
          <w:b/>
        </w:rPr>
      </w:pPr>
    </w:p>
    <w:p w14:paraId="7A0317F2" w14:textId="5C61A12D" w:rsidR="00CE670D" w:rsidRPr="000B4669" w:rsidRDefault="00FC378C" w:rsidP="00CE670D">
      <w:pPr>
        <w:pStyle w:val="AralkYok"/>
      </w:pPr>
      <w:r w:rsidRPr="000B4669">
        <w:rPr>
          <w:b/>
        </w:rPr>
        <w:t xml:space="preserve">8. </w:t>
      </w:r>
      <w:r w:rsidR="00CE670D" w:rsidRPr="000B4669">
        <w:rPr>
          <w:b/>
        </w:rPr>
        <w:tab/>
      </w:r>
      <w:r w:rsidR="00CE670D" w:rsidRPr="000B4669">
        <w:t>I.</w:t>
      </w:r>
      <w:r w:rsidR="00CE670D" w:rsidRPr="000B4669">
        <w:t xml:space="preserve"> </w:t>
      </w:r>
      <w:r w:rsidR="00CE670D" w:rsidRPr="000B4669">
        <w:t>Ak akçe kara gün içindir.</w:t>
      </w:r>
    </w:p>
    <w:p w14:paraId="63BA91B4" w14:textId="77777777" w:rsidR="00CE670D" w:rsidRPr="000B4669" w:rsidRDefault="00CE670D" w:rsidP="00CE670D">
      <w:pPr>
        <w:pStyle w:val="AralkYok"/>
        <w:ind w:firstLine="708"/>
      </w:pPr>
      <w:r w:rsidRPr="000B4669">
        <w:t>II. Her taş baş yarmaz.</w:t>
      </w:r>
    </w:p>
    <w:p w14:paraId="0774A1CD" w14:textId="17128F6C" w:rsidR="00CE670D" w:rsidRPr="000B4669" w:rsidRDefault="00CE670D" w:rsidP="00CE670D">
      <w:pPr>
        <w:pStyle w:val="AralkYok"/>
        <w:ind w:firstLine="708"/>
      </w:pPr>
      <w:r w:rsidRPr="000B4669">
        <w:t>III. Birlikten kuvvet doğar.</w:t>
      </w:r>
    </w:p>
    <w:p w14:paraId="206FEF2B" w14:textId="77777777" w:rsidR="00CE670D" w:rsidRPr="000B4669" w:rsidRDefault="00CE670D" w:rsidP="00CE670D">
      <w:pPr>
        <w:pStyle w:val="AralkYok"/>
        <w:ind w:firstLine="708"/>
      </w:pPr>
      <w:r w:rsidRPr="000B4669">
        <w:t>IV. Yalnız taş duvar olmaz.</w:t>
      </w:r>
    </w:p>
    <w:p w14:paraId="21A165F4" w14:textId="5FB40694" w:rsidR="00FC378C" w:rsidRPr="000B4669" w:rsidRDefault="00CE670D" w:rsidP="00CE670D">
      <w:pPr>
        <w:pStyle w:val="AralkYok"/>
        <w:rPr>
          <w:b/>
        </w:rPr>
      </w:pPr>
      <w:r w:rsidRPr="000B4669">
        <w:rPr>
          <w:b/>
        </w:rPr>
        <w:t xml:space="preserve">Numaralanmış </w:t>
      </w:r>
      <w:r w:rsidR="00FC378C" w:rsidRPr="000B4669">
        <w:rPr>
          <w:b/>
        </w:rPr>
        <w:t>atasözlerinden hangileri yakın anlamlıdır?</w:t>
      </w:r>
    </w:p>
    <w:p w14:paraId="0FD85A06" w14:textId="77777777" w:rsidR="00CE670D" w:rsidRPr="000B4669" w:rsidRDefault="00FC378C" w:rsidP="00CE670D">
      <w:pPr>
        <w:pStyle w:val="AralkYok"/>
      </w:pPr>
      <w:r w:rsidRPr="000B4669">
        <w:t>A)</w:t>
      </w:r>
      <w:r w:rsidR="00CE670D" w:rsidRPr="000B4669">
        <w:t xml:space="preserve"> </w:t>
      </w:r>
      <w:r w:rsidRPr="000B4669">
        <w:t xml:space="preserve">I ve II       </w:t>
      </w:r>
      <w:r w:rsidR="00CE670D" w:rsidRPr="000B4669">
        <w:tab/>
      </w:r>
      <w:r w:rsidR="00CE670D" w:rsidRPr="000B4669">
        <w:tab/>
      </w:r>
      <w:r w:rsidRPr="000B4669">
        <w:t xml:space="preserve">B) II ve III      </w:t>
      </w:r>
    </w:p>
    <w:p w14:paraId="06B6ED9A" w14:textId="44B5C25C" w:rsidR="00FC378C" w:rsidRPr="000B4669" w:rsidRDefault="00FC378C" w:rsidP="00CE670D">
      <w:pPr>
        <w:pStyle w:val="AralkYok"/>
      </w:pPr>
      <w:r w:rsidRPr="000B4669">
        <w:t xml:space="preserve">C) III ve IV      </w:t>
      </w:r>
      <w:r w:rsidR="00CE670D" w:rsidRPr="000B4669">
        <w:tab/>
      </w:r>
      <w:r w:rsidR="00CE670D" w:rsidRPr="000B4669">
        <w:tab/>
      </w:r>
      <w:r w:rsidRPr="000B4669">
        <w:t xml:space="preserve">D) II ve IV </w:t>
      </w:r>
    </w:p>
    <w:p w14:paraId="32C5D170" w14:textId="34EEEAFB" w:rsidR="005811E0" w:rsidRPr="000B4669" w:rsidRDefault="005811E0" w:rsidP="00CE670D">
      <w:pPr>
        <w:pStyle w:val="AralkYok"/>
      </w:pPr>
    </w:p>
    <w:p w14:paraId="4CB96910" w14:textId="77777777" w:rsidR="00CE670D" w:rsidRPr="000B4669" w:rsidRDefault="00CE670D" w:rsidP="00CE670D">
      <w:pPr>
        <w:pStyle w:val="AralkYok"/>
      </w:pPr>
    </w:p>
    <w:p w14:paraId="6A007AC5" w14:textId="08631D9C" w:rsidR="007D3EAD" w:rsidRPr="000B4669" w:rsidRDefault="00CE670D" w:rsidP="00CE670D">
      <w:pPr>
        <w:pStyle w:val="AralkYok"/>
      </w:pPr>
      <w:r w:rsidRPr="000B4669">
        <w:rPr>
          <w:b/>
        </w:rPr>
        <w:t>9.</w:t>
      </w:r>
      <w:r w:rsidRPr="000B4669">
        <w:t xml:space="preserve"> “</w:t>
      </w:r>
      <w:r w:rsidR="007D3EAD" w:rsidRPr="000B4669">
        <w:t>Güzel bir gün batımı fotoğrafına baktığımızda hissettiğimiz coşkuyu başka bir kişi de baktığında hissediyorsa ya da hüzünlendiğimiz bir görüntünün fotoğrafına bakan kişi de aynı fotoğrafa baktığında hüzünleniyorsa o fotoğraf başarılı demektir.</w:t>
      </w:r>
      <w:r w:rsidRPr="000B4669">
        <w:t>”</w:t>
      </w:r>
    </w:p>
    <w:p w14:paraId="2F72C38A" w14:textId="61C09A5E" w:rsidR="005811E0" w:rsidRPr="000B4669" w:rsidRDefault="00CE670D" w:rsidP="00CE670D">
      <w:pPr>
        <w:pStyle w:val="AralkYok"/>
        <w:rPr>
          <w:b/>
        </w:rPr>
      </w:pPr>
      <w:r w:rsidRPr="000B4669">
        <w:rPr>
          <w:b/>
        </w:rPr>
        <w:t>Bu metne</w:t>
      </w:r>
      <w:r w:rsidR="005811E0" w:rsidRPr="000B4669">
        <w:rPr>
          <w:b/>
        </w:rPr>
        <w:t xml:space="preserve"> göre fotoğrafın başarılı olması aşağıdakilerden hangisine bağlıdır?</w:t>
      </w:r>
    </w:p>
    <w:p w14:paraId="60C45528" w14:textId="77777777" w:rsidR="005811E0" w:rsidRPr="000B4669" w:rsidRDefault="005811E0" w:rsidP="00CE670D">
      <w:pPr>
        <w:pStyle w:val="AralkYok"/>
      </w:pPr>
      <w:r w:rsidRPr="000B4669">
        <w:t>A) Başarılı bir çekim yapmaya</w:t>
      </w:r>
    </w:p>
    <w:p w14:paraId="6703B912" w14:textId="77777777" w:rsidR="005811E0" w:rsidRPr="000B4669" w:rsidRDefault="005811E0" w:rsidP="00CE670D">
      <w:pPr>
        <w:pStyle w:val="AralkYok"/>
      </w:pPr>
      <w:r w:rsidRPr="000B4669">
        <w:t>B) Gözlemci fotoğraflar çekmeye</w:t>
      </w:r>
    </w:p>
    <w:p w14:paraId="14DFC3B4" w14:textId="77777777" w:rsidR="007D3EAD" w:rsidRPr="000B4669" w:rsidRDefault="005811E0" w:rsidP="00CE670D">
      <w:pPr>
        <w:pStyle w:val="AralkYok"/>
      </w:pPr>
      <w:r w:rsidRPr="000B4669">
        <w:t>C) Fotoğraf çekimini özendirmey</w:t>
      </w:r>
      <w:r w:rsidR="007D3EAD" w:rsidRPr="000B4669">
        <w:t>i</w:t>
      </w:r>
    </w:p>
    <w:p w14:paraId="676393E6" w14:textId="77777777" w:rsidR="005811E0" w:rsidRPr="000B4669" w:rsidRDefault="005811E0" w:rsidP="00CE670D">
      <w:pPr>
        <w:pStyle w:val="AralkYok"/>
      </w:pPr>
      <w:r w:rsidRPr="000B4669">
        <w:t>D) Duygu aktarımını sağlamaya</w:t>
      </w:r>
    </w:p>
    <w:p w14:paraId="722DD1A4" w14:textId="77777777" w:rsidR="00BC310E" w:rsidRPr="000B4669" w:rsidRDefault="00BC310E" w:rsidP="00CE670D">
      <w:pPr>
        <w:pStyle w:val="AralkYok"/>
      </w:pPr>
    </w:p>
    <w:p w14:paraId="62D080C7" w14:textId="77777777" w:rsidR="007D3EAD" w:rsidRPr="000B4669" w:rsidRDefault="007D3EAD" w:rsidP="00CE670D">
      <w:pPr>
        <w:pStyle w:val="AralkYok"/>
        <w:rPr>
          <w:b/>
        </w:rPr>
      </w:pPr>
    </w:p>
    <w:p w14:paraId="73E94A66" w14:textId="77777777" w:rsidR="00BC310E" w:rsidRPr="000B4669" w:rsidRDefault="00BC310E" w:rsidP="00CE670D">
      <w:pPr>
        <w:pStyle w:val="AralkYok"/>
        <w:rPr>
          <w:b/>
        </w:rPr>
      </w:pPr>
      <w:r w:rsidRPr="000B4669">
        <w:rPr>
          <w:b/>
        </w:rPr>
        <w:t>10.Aşağıdaki cümlelerin hangisinde yazım yanlışı yapılmıştır?</w:t>
      </w:r>
    </w:p>
    <w:p w14:paraId="57D831C6" w14:textId="59539849" w:rsidR="00BC310E" w:rsidRPr="000B4669" w:rsidRDefault="00BC310E" w:rsidP="00CE670D">
      <w:pPr>
        <w:pStyle w:val="AralkYok"/>
      </w:pPr>
      <w:r w:rsidRPr="000B4669">
        <w:t>A)</w:t>
      </w:r>
      <w:r w:rsidR="000B4669">
        <w:t xml:space="preserve"> </w:t>
      </w:r>
      <w:r w:rsidRPr="000B4669">
        <w:t>Bizim çatıdan izleyeceğiz Güneş tutulmasını.</w:t>
      </w:r>
    </w:p>
    <w:p w14:paraId="1BFA698D" w14:textId="77777777" w:rsidR="00BC310E" w:rsidRPr="000B4669" w:rsidRDefault="00BC310E" w:rsidP="00CE670D">
      <w:pPr>
        <w:pStyle w:val="AralkYok"/>
      </w:pPr>
      <w:r w:rsidRPr="000B4669">
        <w:t>B) Cevdet Bey, öğrencilerini geziye götürdü.</w:t>
      </w:r>
    </w:p>
    <w:p w14:paraId="70AFF9EC" w14:textId="77777777" w:rsidR="00BC310E" w:rsidRPr="000B4669" w:rsidRDefault="00BC310E" w:rsidP="00CE670D">
      <w:pPr>
        <w:pStyle w:val="AralkYok"/>
      </w:pPr>
      <w:r w:rsidRPr="000B4669">
        <w:t>C) Dünya ile güneş arasında uzaklık çok fazla.</w:t>
      </w:r>
    </w:p>
    <w:p w14:paraId="2A13B950" w14:textId="77777777" w:rsidR="00BC310E" w:rsidRPr="000B4669" w:rsidRDefault="00BC310E" w:rsidP="00CE670D">
      <w:pPr>
        <w:pStyle w:val="AralkYok"/>
      </w:pPr>
      <w:r w:rsidRPr="000B4669">
        <w:t>D) Silifke Kalesi, Mersin’de bulunuyor.</w:t>
      </w:r>
    </w:p>
    <w:p w14:paraId="51B8FF2A" w14:textId="77777777" w:rsidR="00BC310E" w:rsidRPr="000B4669" w:rsidRDefault="00BC310E" w:rsidP="00CE670D">
      <w:pPr>
        <w:pStyle w:val="AralkYok"/>
      </w:pPr>
    </w:p>
    <w:p w14:paraId="4121C493" w14:textId="77777777" w:rsidR="007D3EAD" w:rsidRPr="000B4669" w:rsidRDefault="007D3EAD" w:rsidP="00CE670D">
      <w:pPr>
        <w:pStyle w:val="AralkYok"/>
      </w:pPr>
    </w:p>
    <w:p w14:paraId="477F1ED5" w14:textId="77777777" w:rsidR="007D3EAD" w:rsidRPr="000B4669" w:rsidRDefault="007D3EAD" w:rsidP="00CE670D">
      <w:pPr>
        <w:pStyle w:val="AralkYok"/>
        <w:rPr>
          <w:b/>
        </w:rPr>
      </w:pPr>
    </w:p>
    <w:p w14:paraId="72CEACA4" w14:textId="77777777" w:rsidR="00BC310E" w:rsidRPr="000B4669" w:rsidRDefault="00BC310E" w:rsidP="00CE670D">
      <w:pPr>
        <w:pStyle w:val="AralkYok"/>
        <w:rPr>
          <w:b/>
        </w:rPr>
      </w:pPr>
      <w:r w:rsidRPr="000B4669">
        <w:rPr>
          <w:b/>
        </w:rPr>
        <w:lastRenderedPageBreak/>
        <w:t xml:space="preserve">11. Aşağıdaki cümlelerin hangisinde virgülün kullanımı </w:t>
      </w:r>
      <w:r w:rsidRPr="000B4669">
        <w:rPr>
          <w:b/>
          <w:u w:val="single"/>
        </w:rPr>
        <w:t>yanlıştır?</w:t>
      </w:r>
    </w:p>
    <w:p w14:paraId="7DC1F28E" w14:textId="77777777" w:rsidR="00BC310E" w:rsidRPr="000B4669" w:rsidRDefault="00BC310E" w:rsidP="00CE670D">
      <w:pPr>
        <w:pStyle w:val="AralkYok"/>
      </w:pPr>
      <w:r w:rsidRPr="000B4669">
        <w:t>A) Minareyi çalan, kılıfını hazırlar.</w:t>
      </w:r>
    </w:p>
    <w:p w14:paraId="14832FD8" w14:textId="77777777" w:rsidR="00BC310E" w:rsidRPr="000B4669" w:rsidRDefault="00BC310E" w:rsidP="00CE670D">
      <w:pPr>
        <w:pStyle w:val="AralkYok"/>
      </w:pPr>
      <w:r w:rsidRPr="000B4669">
        <w:t>B) Eskici, çocuğa çok içten davranmıştı.</w:t>
      </w:r>
    </w:p>
    <w:p w14:paraId="07CF277F" w14:textId="77777777" w:rsidR="00BC310E" w:rsidRPr="000B4669" w:rsidRDefault="00BC310E" w:rsidP="00CE670D">
      <w:pPr>
        <w:pStyle w:val="AralkYok"/>
      </w:pPr>
      <w:r w:rsidRPr="000B4669">
        <w:t>C) Yazdığım öyküler kitap olunca, mutlu olurum.</w:t>
      </w:r>
    </w:p>
    <w:p w14:paraId="312AE531" w14:textId="77777777" w:rsidR="00BC310E" w:rsidRPr="000B4669" w:rsidRDefault="00BC310E" w:rsidP="00CE670D">
      <w:pPr>
        <w:pStyle w:val="AralkYok"/>
      </w:pPr>
      <w:r w:rsidRPr="000B4669">
        <w:t>D) Evet, senin söylediklerine ben de katılıyorum.</w:t>
      </w:r>
    </w:p>
    <w:p w14:paraId="2AB1E5E0" w14:textId="77777777" w:rsidR="00CE670D" w:rsidRPr="000B4669" w:rsidRDefault="00CE670D" w:rsidP="00CE670D">
      <w:pPr>
        <w:pStyle w:val="AralkYok"/>
        <w:rPr>
          <w:b/>
        </w:rPr>
      </w:pPr>
    </w:p>
    <w:p w14:paraId="135E62CA" w14:textId="77777777" w:rsidR="00CE670D" w:rsidRPr="000B4669" w:rsidRDefault="00CE670D" w:rsidP="00CE670D">
      <w:pPr>
        <w:pStyle w:val="AralkYok"/>
        <w:rPr>
          <w:b/>
        </w:rPr>
      </w:pPr>
    </w:p>
    <w:p w14:paraId="55A7492A" w14:textId="05CC8D89" w:rsidR="00BC310E" w:rsidRPr="000B4669" w:rsidRDefault="00BC310E" w:rsidP="00CE670D">
      <w:pPr>
        <w:pStyle w:val="AralkYok"/>
        <w:rPr>
          <w:b/>
        </w:rPr>
      </w:pPr>
      <w:r w:rsidRPr="000B4669">
        <w:rPr>
          <w:b/>
        </w:rPr>
        <w:t xml:space="preserve">12. </w:t>
      </w:r>
      <w:r w:rsidR="00C60940" w:rsidRPr="000B4669">
        <w:rPr>
          <w:b/>
        </w:rPr>
        <w:t>Aşağıdaki za</w:t>
      </w:r>
      <w:r w:rsidR="007D3EAD" w:rsidRPr="000B4669">
        <w:rPr>
          <w:b/>
        </w:rPr>
        <w:t>rf f</w:t>
      </w:r>
      <w:r w:rsidR="00C60940" w:rsidRPr="000B4669">
        <w:rPr>
          <w:b/>
        </w:rPr>
        <w:t>iillerden hangisi farklı bir anlamdadır?</w:t>
      </w:r>
    </w:p>
    <w:p w14:paraId="0DAEAB39" w14:textId="77777777" w:rsidR="00C60940" w:rsidRPr="000B4669" w:rsidRDefault="00C60940" w:rsidP="00CE670D">
      <w:pPr>
        <w:pStyle w:val="AralkYok"/>
      </w:pPr>
      <w:r w:rsidRPr="000B4669">
        <w:t>A) Hiç konuşmadan iki kilometre yürüdük.</w:t>
      </w:r>
    </w:p>
    <w:p w14:paraId="00EB70D1" w14:textId="77777777" w:rsidR="00C60940" w:rsidRPr="000B4669" w:rsidRDefault="00C60940" w:rsidP="00CE670D">
      <w:pPr>
        <w:pStyle w:val="AralkYok"/>
      </w:pPr>
      <w:r w:rsidRPr="000B4669">
        <w:t xml:space="preserve">B) Çocuk, </w:t>
      </w:r>
      <w:r w:rsidR="007D3EAD" w:rsidRPr="000B4669">
        <w:t>hemen yatıp uykuya daldı.</w:t>
      </w:r>
    </w:p>
    <w:p w14:paraId="6353C3DC" w14:textId="77777777" w:rsidR="00C60940" w:rsidRPr="000B4669" w:rsidRDefault="00C60940" w:rsidP="00CE670D">
      <w:pPr>
        <w:pStyle w:val="AralkYok"/>
      </w:pPr>
      <w:r w:rsidRPr="000B4669">
        <w:t>C) Baban gelince dışarı çıkacağız.</w:t>
      </w:r>
    </w:p>
    <w:p w14:paraId="1F8DC922" w14:textId="77777777" w:rsidR="00C60940" w:rsidRPr="000B4669" w:rsidRDefault="00C60940" w:rsidP="00CE670D">
      <w:pPr>
        <w:pStyle w:val="AralkYok"/>
      </w:pPr>
      <w:r w:rsidRPr="000B4669">
        <w:t>D) Konuya çalışıp gelmelisiniz.</w:t>
      </w:r>
    </w:p>
    <w:p w14:paraId="1D69E61C" w14:textId="77777777" w:rsidR="00C60940" w:rsidRPr="000B4669" w:rsidRDefault="00C60940" w:rsidP="00CE670D">
      <w:pPr>
        <w:pStyle w:val="AralkYok"/>
      </w:pPr>
    </w:p>
    <w:p w14:paraId="78328A27" w14:textId="77777777" w:rsidR="00CE670D" w:rsidRPr="000B4669" w:rsidRDefault="00CE670D" w:rsidP="00CE670D">
      <w:pPr>
        <w:pStyle w:val="AralkYok"/>
        <w:rPr>
          <w:b/>
        </w:rPr>
      </w:pPr>
    </w:p>
    <w:p w14:paraId="02AD81F7" w14:textId="454EB996" w:rsidR="00C60940" w:rsidRPr="000B4669" w:rsidRDefault="00C60940" w:rsidP="00CE670D">
      <w:pPr>
        <w:pStyle w:val="AralkYok"/>
        <w:rPr>
          <w:b/>
        </w:rPr>
      </w:pPr>
      <w:r w:rsidRPr="000B4669">
        <w:rPr>
          <w:b/>
        </w:rPr>
        <w:t xml:space="preserve">13.Aşağıdaki cümlelerin hangisinde </w:t>
      </w:r>
      <w:r w:rsidRPr="000B4669">
        <w:rPr>
          <w:b/>
          <w:u w:val="single"/>
        </w:rPr>
        <w:t xml:space="preserve">farklı </w:t>
      </w:r>
      <w:r w:rsidRPr="000B4669">
        <w:rPr>
          <w:b/>
        </w:rPr>
        <w:t>türde bir fiilimsi kullanılmıştır?</w:t>
      </w:r>
    </w:p>
    <w:p w14:paraId="555F8046" w14:textId="77777777" w:rsidR="00C60940" w:rsidRPr="000B4669" w:rsidRDefault="00C60940" w:rsidP="00CE670D">
      <w:pPr>
        <w:pStyle w:val="AralkYok"/>
      </w:pPr>
      <w:r w:rsidRPr="000B4669">
        <w:t>A) Akacak kan damarda durmaz.</w:t>
      </w:r>
    </w:p>
    <w:p w14:paraId="4BC8E954" w14:textId="77777777" w:rsidR="00C60940" w:rsidRPr="000B4669" w:rsidRDefault="00C60940" w:rsidP="00CE670D">
      <w:pPr>
        <w:pStyle w:val="AralkYok"/>
      </w:pPr>
      <w:r w:rsidRPr="000B4669">
        <w:t>B) Buraya gelen misafirler içeri alındı.</w:t>
      </w:r>
    </w:p>
    <w:p w14:paraId="75AC1B92" w14:textId="5EBAF4D0" w:rsidR="00C60940" w:rsidRPr="000B4669" w:rsidRDefault="00CE670D" w:rsidP="00CE670D">
      <w:pPr>
        <w:pStyle w:val="AralkYok"/>
      </w:pPr>
      <w:r w:rsidRPr="000B4669">
        <w:t>C</w:t>
      </w:r>
      <w:r w:rsidR="00C60940" w:rsidRPr="000B4669">
        <w:t>) Bu taze açmış güller sofrayı süsledi.</w:t>
      </w:r>
    </w:p>
    <w:p w14:paraId="66AAAAFF" w14:textId="77777777" w:rsidR="00C60940" w:rsidRPr="000B4669" w:rsidRDefault="00C60940" w:rsidP="00CE670D">
      <w:pPr>
        <w:pStyle w:val="AralkYok"/>
      </w:pPr>
      <w:r w:rsidRPr="000B4669">
        <w:t>D) Düşüncelerini tarafsız olarak anlatmalısın.</w:t>
      </w:r>
    </w:p>
    <w:p w14:paraId="3C6ED553" w14:textId="45EAF221" w:rsidR="00C60940" w:rsidRPr="000B4669" w:rsidRDefault="00C60940" w:rsidP="00CE670D">
      <w:pPr>
        <w:pStyle w:val="AralkYok"/>
      </w:pPr>
    </w:p>
    <w:p w14:paraId="6157AE7C" w14:textId="77777777" w:rsidR="00CE670D" w:rsidRPr="000B4669" w:rsidRDefault="00CE670D" w:rsidP="00CE670D">
      <w:pPr>
        <w:pStyle w:val="AralkYok"/>
      </w:pPr>
    </w:p>
    <w:p w14:paraId="02FA9F15" w14:textId="77777777" w:rsidR="00C60940" w:rsidRPr="000B4669" w:rsidRDefault="00C60940" w:rsidP="00CE670D">
      <w:pPr>
        <w:pStyle w:val="AralkYok"/>
        <w:rPr>
          <w:b/>
        </w:rPr>
      </w:pPr>
      <w:r w:rsidRPr="000B4669">
        <w:rPr>
          <w:b/>
        </w:rPr>
        <w:t xml:space="preserve">14. Aşağıdaki cümlelerin hangisinde fiilimsi </w:t>
      </w:r>
      <w:r w:rsidRPr="000B4669">
        <w:rPr>
          <w:b/>
          <w:u w:val="single"/>
        </w:rPr>
        <w:t>yoktur?</w:t>
      </w:r>
    </w:p>
    <w:p w14:paraId="63B59882" w14:textId="77777777" w:rsidR="00C60940" w:rsidRPr="000B4669" w:rsidRDefault="00C60940" w:rsidP="00CE670D">
      <w:pPr>
        <w:pStyle w:val="AralkYok"/>
      </w:pPr>
      <w:r w:rsidRPr="000B4669">
        <w:t xml:space="preserve">A) </w:t>
      </w:r>
      <w:r w:rsidR="00BC5B42" w:rsidRPr="000B4669">
        <w:t>Fırına attığımız kek iyice kabarmıştı.</w:t>
      </w:r>
    </w:p>
    <w:p w14:paraId="48A88FB1" w14:textId="77777777" w:rsidR="00BC5B42" w:rsidRPr="000B4669" w:rsidRDefault="00BC5B42" w:rsidP="00CE670D">
      <w:pPr>
        <w:pStyle w:val="AralkYok"/>
      </w:pPr>
      <w:r w:rsidRPr="000B4669">
        <w:t>B) Nasıl yapacağım ey deniz senden uzak?</w:t>
      </w:r>
    </w:p>
    <w:p w14:paraId="059D4954" w14:textId="77777777" w:rsidR="00BC5B42" w:rsidRPr="000B4669" w:rsidRDefault="00BC5B42" w:rsidP="00CE670D">
      <w:pPr>
        <w:pStyle w:val="AralkYok"/>
      </w:pPr>
      <w:r w:rsidRPr="000B4669">
        <w:t>C) İşten atıldığından beri kimseyle konuşmadı.</w:t>
      </w:r>
    </w:p>
    <w:p w14:paraId="7E12CEB0" w14:textId="77777777" w:rsidR="00BC5B42" w:rsidRPr="000B4669" w:rsidRDefault="00BC5B42" w:rsidP="00CE670D">
      <w:pPr>
        <w:pStyle w:val="AralkYok"/>
      </w:pPr>
      <w:r w:rsidRPr="000B4669">
        <w:t>D) Boş zamanlarında kitap okumayı çok sever.</w:t>
      </w:r>
    </w:p>
    <w:p w14:paraId="32903877" w14:textId="7BCDA45C" w:rsidR="00BC5B42" w:rsidRPr="000B4669" w:rsidRDefault="00BC5B42" w:rsidP="00CE670D">
      <w:pPr>
        <w:pStyle w:val="AralkYok"/>
      </w:pPr>
    </w:p>
    <w:p w14:paraId="1B274B0B" w14:textId="77777777" w:rsidR="00CE670D" w:rsidRPr="000B4669" w:rsidRDefault="00CE670D" w:rsidP="00CE670D">
      <w:pPr>
        <w:pStyle w:val="AralkYok"/>
      </w:pPr>
    </w:p>
    <w:p w14:paraId="61D2F0E4" w14:textId="77777777" w:rsidR="00BC5B42" w:rsidRPr="000B4669" w:rsidRDefault="00BC5B42" w:rsidP="00CE670D">
      <w:pPr>
        <w:pStyle w:val="AralkYok"/>
        <w:rPr>
          <w:b/>
        </w:rPr>
      </w:pPr>
      <w:r w:rsidRPr="000B4669">
        <w:rPr>
          <w:b/>
        </w:rPr>
        <w:t>15. Aşağıdaki cümlelerin hangisi</w:t>
      </w:r>
      <w:r w:rsidRPr="000B4669">
        <w:t xml:space="preserve"> “özne, nesne, za</w:t>
      </w:r>
      <w:r w:rsidR="007D3EAD" w:rsidRPr="000B4669">
        <w:t>rf t</w:t>
      </w:r>
      <w:r w:rsidRPr="000B4669">
        <w:t xml:space="preserve">amlayıcısı, yüklem” </w:t>
      </w:r>
      <w:r w:rsidRPr="000B4669">
        <w:rPr>
          <w:b/>
        </w:rPr>
        <w:t>şeklinde oluşmuştur?</w:t>
      </w:r>
    </w:p>
    <w:p w14:paraId="7470357D" w14:textId="4D76B4F2" w:rsidR="00BC5B42" w:rsidRPr="000B4669" w:rsidRDefault="00BC5B42" w:rsidP="00CE670D">
      <w:pPr>
        <w:pStyle w:val="AralkYok"/>
      </w:pPr>
      <w:r w:rsidRPr="000B4669">
        <w:t>A)</w:t>
      </w:r>
      <w:r w:rsidR="00CE670D" w:rsidRPr="000B4669">
        <w:t xml:space="preserve"> </w:t>
      </w:r>
      <w:r w:rsidRPr="000B4669">
        <w:t>Görevliler aşağıdakileri yukarı çağırdı.</w:t>
      </w:r>
    </w:p>
    <w:p w14:paraId="0FC0F460" w14:textId="77777777" w:rsidR="00BC5B42" w:rsidRPr="000B4669" w:rsidRDefault="00BC5B42" w:rsidP="00CE670D">
      <w:pPr>
        <w:pStyle w:val="AralkYok"/>
      </w:pPr>
      <w:r w:rsidRPr="000B4669">
        <w:t>B) İnsan ne yapacağına karar veremiyor.</w:t>
      </w:r>
    </w:p>
    <w:p w14:paraId="786BB301" w14:textId="77777777" w:rsidR="00BC5B42" w:rsidRPr="000B4669" w:rsidRDefault="00BC5B42" w:rsidP="00CE670D">
      <w:pPr>
        <w:pStyle w:val="AralkYok"/>
      </w:pPr>
      <w:r w:rsidRPr="000B4669">
        <w:t>C) Derginin son sayısında benim de yazım var.</w:t>
      </w:r>
    </w:p>
    <w:p w14:paraId="56BF2D0A" w14:textId="77777777" w:rsidR="00BC5B42" w:rsidRPr="000B4669" w:rsidRDefault="00BC5B42" w:rsidP="00CE670D">
      <w:pPr>
        <w:pStyle w:val="AralkYok"/>
      </w:pPr>
      <w:r w:rsidRPr="000B4669">
        <w:t>D) Çocukların tatlı sesi tüm sokakları sarmıştı.</w:t>
      </w:r>
    </w:p>
    <w:p w14:paraId="7F2FC640" w14:textId="5E087A7C" w:rsidR="00BC5B42" w:rsidRPr="000B4669" w:rsidRDefault="00BC5B42" w:rsidP="00CE670D">
      <w:pPr>
        <w:pStyle w:val="AralkYok"/>
      </w:pPr>
    </w:p>
    <w:p w14:paraId="064FC755" w14:textId="77777777" w:rsidR="00CE670D" w:rsidRPr="000B4669" w:rsidRDefault="00CE670D" w:rsidP="00CE670D">
      <w:pPr>
        <w:pStyle w:val="AralkYok"/>
      </w:pPr>
    </w:p>
    <w:p w14:paraId="66D57B7C" w14:textId="20061439" w:rsidR="00BC5B42" w:rsidRPr="000B4669" w:rsidRDefault="00BC5B42" w:rsidP="00CE670D">
      <w:pPr>
        <w:pStyle w:val="AralkYok"/>
        <w:rPr>
          <w:b/>
        </w:rPr>
      </w:pPr>
      <w:r w:rsidRPr="000B4669">
        <w:rPr>
          <w:b/>
        </w:rPr>
        <w:t>16. Aşağıdaki cümlelerden hangisi</w:t>
      </w:r>
      <w:r w:rsidR="00052521" w:rsidRPr="000B4669">
        <w:rPr>
          <w:b/>
        </w:rPr>
        <w:t>nde vurgu</w:t>
      </w:r>
      <w:r w:rsidRPr="000B4669">
        <w:rPr>
          <w:b/>
        </w:rPr>
        <w:t xml:space="preserve"> yer</w:t>
      </w:r>
      <w:r w:rsidR="007C093F" w:rsidRPr="000B4669">
        <w:rPr>
          <w:b/>
        </w:rPr>
        <w:t xml:space="preserve"> </w:t>
      </w:r>
      <w:r w:rsidRPr="000B4669">
        <w:rPr>
          <w:b/>
        </w:rPr>
        <w:t>tamlayıcısının üzerindedir?</w:t>
      </w:r>
    </w:p>
    <w:p w14:paraId="26EF362A" w14:textId="77777777" w:rsidR="00BC5B42" w:rsidRPr="000B4669" w:rsidRDefault="00BC5B42" w:rsidP="00CE670D">
      <w:pPr>
        <w:pStyle w:val="AralkYok"/>
      </w:pPr>
      <w:r w:rsidRPr="000B4669">
        <w:t xml:space="preserve">A) </w:t>
      </w:r>
      <w:r w:rsidR="00F5116F" w:rsidRPr="000B4669">
        <w:t>Eskiden eşyalara daha çok özenirlerdi.</w:t>
      </w:r>
    </w:p>
    <w:p w14:paraId="41FDB53C" w14:textId="77777777" w:rsidR="00F5116F" w:rsidRPr="000B4669" w:rsidRDefault="00F5116F" w:rsidP="00CE670D">
      <w:pPr>
        <w:pStyle w:val="AralkYok"/>
      </w:pPr>
      <w:r w:rsidRPr="000B4669">
        <w:t>B) Arkadaşlarla birlikte fotoğraf çektirdik.</w:t>
      </w:r>
    </w:p>
    <w:p w14:paraId="3D1E9FAE" w14:textId="77777777" w:rsidR="00F5116F" w:rsidRPr="000B4669" w:rsidRDefault="00F5116F" w:rsidP="00CE670D">
      <w:pPr>
        <w:pStyle w:val="AralkYok"/>
      </w:pPr>
      <w:r w:rsidRPr="000B4669">
        <w:t>C) Akşama kadar tabletin başında oturuyor.</w:t>
      </w:r>
    </w:p>
    <w:p w14:paraId="5AE0AABB" w14:textId="77777777" w:rsidR="00F5116F" w:rsidRPr="000B4669" w:rsidRDefault="00F5116F" w:rsidP="00CE670D">
      <w:pPr>
        <w:pStyle w:val="AralkYok"/>
      </w:pPr>
      <w:r w:rsidRPr="000B4669">
        <w:t>D) Orada konuşulanları bana bir bir anlat.</w:t>
      </w:r>
    </w:p>
    <w:p w14:paraId="78029D93" w14:textId="6D0E6E2C" w:rsidR="00F5116F" w:rsidRPr="000B4669" w:rsidRDefault="00F5116F" w:rsidP="00CE670D">
      <w:pPr>
        <w:spacing w:after="0" w:line="0" w:lineRule="atLeast"/>
      </w:pPr>
    </w:p>
    <w:p w14:paraId="5DA587E4" w14:textId="325B240C" w:rsidR="007C093F" w:rsidRPr="000B4669" w:rsidRDefault="007C093F" w:rsidP="00CE670D">
      <w:pPr>
        <w:spacing w:after="0" w:line="0" w:lineRule="atLeast"/>
      </w:pPr>
    </w:p>
    <w:p w14:paraId="6AA259C7" w14:textId="4B796987" w:rsidR="007C093F" w:rsidRPr="000B4669" w:rsidRDefault="007C093F" w:rsidP="007C093F">
      <w:pPr>
        <w:pStyle w:val="AralkYok"/>
        <w:ind w:left="705" w:hanging="705"/>
        <w:rPr>
          <w:lang w:eastAsia="tr-TR"/>
        </w:rPr>
      </w:pPr>
      <w:r w:rsidRPr="000B4669">
        <w:rPr>
          <w:b/>
        </w:rPr>
        <w:t>17.</w:t>
      </w:r>
      <w:r w:rsidRPr="000B4669">
        <w:rPr>
          <w:b/>
        </w:rPr>
        <w:tab/>
      </w:r>
      <w:r w:rsidRPr="000B4669">
        <w:rPr>
          <w:lang w:eastAsia="tr-TR"/>
        </w:rPr>
        <w:t>Kahramanlık ne yalnız bir yükseliş demektir</w:t>
      </w:r>
      <w:r w:rsidRPr="000B4669">
        <w:rPr>
          <w:lang w:eastAsia="tr-TR"/>
        </w:rPr>
        <w:br/>
        <w:t>Ne de yıldızlar gibi parlayıp sönmektir.</w:t>
      </w:r>
      <w:r w:rsidRPr="000B4669">
        <w:rPr>
          <w:lang w:eastAsia="tr-TR"/>
        </w:rPr>
        <w:br/>
        <w:t>Ölmezliği düşünmek boşuna bir emektir;</w:t>
      </w:r>
      <w:r w:rsidRPr="000B4669">
        <w:rPr>
          <w:lang w:eastAsia="tr-TR"/>
        </w:rPr>
        <w:br/>
        <w:t>Kahramanlık, saldırıp bir daha dönmemektir.</w:t>
      </w:r>
    </w:p>
    <w:p w14:paraId="715B1F7A" w14:textId="63B83964" w:rsidR="007C093F" w:rsidRPr="000B4669" w:rsidRDefault="007C093F" w:rsidP="007C093F">
      <w:pPr>
        <w:pStyle w:val="AralkYok"/>
        <w:rPr>
          <w:lang w:eastAsia="tr-TR"/>
        </w:rPr>
      </w:pPr>
      <w:r w:rsidRPr="000B4669">
        <w:rPr>
          <w:lang w:eastAsia="tr-TR"/>
        </w:rPr>
        <w:t xml:space="preserve">              </w:t>
      </w:r>
      <w:r w:rsidRPr="000B4669">
        <w:rPr>
          <w:lang w:eastAsia="tr-TR"/>
        </w:rPr>
        <w:tab/>
      </w:r>
      <w:r w:rsidRPr="000B4669">
        <w:rPr>
          <w:lang w:eastAsia="tr-TR"/>
        </w:rPr>
        <w:tab/>
      </w:r>
      <w:r w:rsidRPr="000B4669">
        <w:rPr>
          <w:lang w:eastAsia="tr-TR"/>
        </w:rPr>
        <w:t xml:space="preserve">                                    (Nihal ATSIZ)</w:t>
      </w:r>
    </w:p>
    <w:p w14:paraId="4FD372A5" w14:textId="3D3ECF0C" w:rsidR="007C093F" w:rsidRPr="000B4669" w:rsidRDefault="007C093F" w:rsidP="007C093F">
      <w:pPr>
        <w:pStyle w:val="AralkYok"/>
        <w:rPr>
          <w:b/>
        </w:rPr>
      </w:pPr>
      <w:r w:rsidRPr="000B4669">
        <w:rPr>
          <w:b/>
        </w:rPr>
        <w:t xml:space="preserve">Bu </w:t>
      </w:r>
      <w:r w:rsidRPr="000B4669">
        <w:rPr>
          <w:b/>
        </w:rPr>
        <w:t>şiirde şairin vermek istediği tema aşağıdakilerden hangisidir?</w:t>
      </w:r>
    </w:p>
    <w:p w14:paraId="6704CD62" w14:textId="77777777" w:rsidR="007C093F" w:rsidRPr="000B4669" w:rsidRDefault="007C093F" w:rsidP="007C093F">
      <w:pPr>
        <w:spacing w:after="0" w:line="0" w:lineRule="atLeast"/>
        <w:rPr>
          <w:rFonts w:cstheme="minorHAnsi"/>
        </w:rPr>
      </w:pPr>
      <w:r w:rsidRPr="000B4669">
        <w:rPr>
          <w:rFonts w:cstheme="minorHAnsi"/>
        </w:rPr>
        <w:t>A)</w:t>
      </w:r>
      <w:r w:rsidRPr="000B4669">
        <w:rPr>
          <w:rFonts w:cstheme="minorHAnsi"/>
        </w:rPr>
        <w:t xml:space="preserve"> </w:t>
      </w:r>
      <w:r w:rsidRPr="000B4669">
        <w:rPr>
          <w:rFonts w:cstheme="minorHAnsi"/>
        </w:rPr>
        <w:t xml:space="preserve">Mertlik                   </w:t>
      </w:r>
      <w:r w:rsidRPr="000B4669">
        <w:rPr>
          <w:rFonts w:cstheme="minorHAnsi"/>
        </w:rPr>
        <w:tab/>
      </w:r>
      <w:r w:rsidRPr="000B4669">
        <w:rPr>
          <w:rFonts w:cstheme="minorHAnsi"/>
        </w:rPr>
        <w:t xml:space="preserve">B) Emek                     </w:t>
      </w:r>
    </w:p>
    <w:p w14:paraId="7DE2105C" w14:textId="3E481CBE" w:rsidR="007C093F" w:rsidRPr="000B4669" w:rsidRDefault="007C093F" w:rsidP="007C093F">
      <w:pPr>
        <w:spacing w:after="0" w:line="0" w:lineRule="atLeast"/>
        <w:rPr>
          <w:rFonts w:cstheme="minorHAnsi"/>
        </w:rPr>
      </w:pPr>
      <w:r w:rsidRPr="000B4669">
        <w:rPr>
          <w:rFonts w:cstheme="minorHAnsi"/>
        </w:rPr>
        <w:t>C</w:t>
      </w:r>
      <w:r w:rsidRPr="000B4669">
        <w:rPr>
          <w:rFonts w:cstheme="minorHAnsi"/>
        </w:rPr>
        <w:t>)</w:t>
      </w:r>
      <w:r w:rsidRPr="000B4669">
        <w:rPr>
          <w:rFonts w:cstheme="minorHAnsi"/>
        </w:rPr>
        <w:t xml:space="preserve"> </w:t>
      </w:r>
      <w:r w:rsidRPr="000B4669">
        <w:rPr>
          <w:rFonts w:cstheme="minorHAnsi"/>
        </w:rPr>
        <w:t xml:space="preserve">Yükselmek               </w:t>
      </w:r>
      <w:r w:rsidRPr="000B4669">
        <w:rPr>
          <w:rFonts w:cstheme="minorHAnsi"/>
        </w:rPr>
        <w:tab/>
      </w:r>
      <w:r w:rsidRPr="000B4669">
        <w:rPr>
          <w:rFonts w:cstheme="minorHAnsi"/>
        </w:rPr>
        <w:t>D) Başarı</w:t>
      </w:r>
    </w:p>
    <w:p w14:paraId="6D82C19D" w14:textId="4C4A9B65" w:rsidR="007C093F" w:rsidRPr="000B4669" w:rsidRDefault="007C093F" w:rsidP="00CE670D">
      <w:pPr>
        <w:spacing w:after="0" w:line="0" w:lineRule="atLeast"/>
      </w:pPr>
    </w:p>
    <w:p w14:paraId="1506CDE4" w14:textId="77E43CDC" w:rsidR="007C093F" w:rsidRPr="000B4669" w:rsidRDefault="000B4669" w:rsidP="00CE670D">
      <w:pPr>
        <w:spacing w:after="0" w:line="0" w:lineRule="atLeast"/>
        <w:rPr>
          <w:b/>
          <w:bCs/>
        </w:rPr>
      </w:pPr>
      <w:r w:rsidRPr="000B4669">
        <w:rPr>
          <w:noProof/>
          <w:lang w:eastAsia="tr-TR"/>
        </w:rPr>
        <mc:AlternateContent>
          <mc:Choice Requires="wps">
            <w:drawing>
              <wp:anchor distT="0" distB="0" distL="114300" distR="114300" simplePos="0" relativeHeight="251660288" behindDoc="0" locked="0" layoutInCell="1" allowOverlap="1" wp14:anchorId="5C7B8BD6" wp14:editId="06C96995">
                <wp:simplePos x="0" y="0"/>
                <wp:positionH relativeFrom="margin">
                  <wp:posOffset>3899535</wp:posOffset>
                </wp:positionH>
                <wp:positionV relativeFrom="paragraph">
                  <wp:posOffset>19050</wp:posOffset>
                </wp:positionV>
                <wp:extent cx="2526030" cy="1504950"/>
                <wp:effectExtent l="0" t="0" r="7620" b="0"/>
                <wp:wrapNone/>
                <wp:docPr id="7"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6030" cy="150495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AB06FAE" w14:textId="77777777" w:rsidR="00F5116F" w:rsidRDefault="00F5116F" w:rsidP="007C093F">
                            <w:pPr>
                              <w:spacing w:after="0" w:line="0" w:lineRule="atLeast"/>
                              <w:rPr>
                                <w:rFonts w:cstheme="minorHAnsi"/>
                                <w:shd w:val="clear" w:color="auto" w:fill="FFFFFF"/>
                              </w:rPr>
                            </w:pPr>
                            <w:r w:rsidRPr="007C3C42">
                              <w:rPr>
                                <w:rFonts w:cstheme="minorHAnsi"/>
                                <w:shd w:val="clear" w:color="auto" w:fill="FFFFFF"/>
                              </w:rPr>
                              <w:t>Fatıma 1.70 boylarında, ela gözlü, zarif bir kadındı. Kaşları ve gözleri kalemle çizilmiş gibiydi. Yüzünde tatlı bir ahenk vardı. Gözlerinden bunu fark etmişti Paolo. H</w:t>
                            </w:r>
                            <w:r>
                              <w:rPr>
                                <w:rFonts w:cstheme="minorHAnsi"/>
                                <w:shd w:val="clear" w:color="auto" w:fill="FFFFFF"/>
                              </w:rPr>
                              <w:t>â</w:t>
                            </w:r>
                            <w:r w:rsidRPr="007C3C42">
                              <w:rPr>
                                <w:rFonts w:cstheme="minorHAnsi"/>
                                <w:shd w:val="clear" w:color="auto" w:fill="FFFFFF"/>
                              </w:rPr>
                              <w:t>li; pencerenin önüne konmuş, uçuvermeye hazır ürkek bir kuşu anımsatıyordu.</w:t>
                            </w:r>
                            <w:r>
                              <w:rPr>
                                <w:rFonts w:cstheme="minorHAnsi"/>
                                <w:shd w:val="clear" w:color="auto" w:fill="FFFFFF"/>
                              </w:rPr>
                              <w:t xml:space="preserve"> Pencere kenarında derin düşüncelere dalmış gibiydi.</w:t>
                            </w:r>
                          </w:p>
                          <w:p w14:paraId="2DB91F02" w14:textId="77777777" w:rsidR="00F5116F" w:rsidRDefault="00F5116F" w:rsidP="00F511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B8BD6" id="_x0000_t202" coordsize="21600,21600" o:spt="202" path="m,l,21600r21600,l21600,xe">
                <v:stroke joinstyle="miter"/>
                <v:path gradientshapeok="t" o:connecttype="rect"/>
              </v:shapetype>
              <v:shape id="Metin Kutusu 19" o:spid="_x0000_s1026" type="#_x0000_t202" style="position:absolute;margin-left:307.05pt;margin-top:1.5pt;width:198.9pt;height:1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zzagIAACAFAAAOAAAAZHJzL2Uyb0RvYy54bWysVN9P2zAQfp+0/8Hy+0jatWxEpKgDMU2q&#10;AA0mnl3HphGOz7OvTbq/nrOTBsaQJk17cc65399959OzrjFsp3yowZZ8cpRzpqyEqrYPJf9xd/nh&#10;M2cBha2EAatKvleBny3evzttXaGmsAFTKc8oiA1F60q+QXRFlgW5UY0IR+CUJaUG3wikq3/IKi9a&#10;it6YbJrnx1kLvnIepAqB/l70Sr5I8bVWEq+1DgqZKTnVhun06VzHM1uciuLBC7ep5VCG+IcqGlFb&#10;SjqGuhAo2NbXf4RqaukhgMYjCU0GWtdSpR6om0n+qpvbjXAq9ULgBDfCFP5fWHm1u3U3nmH3BToa&#10;YGoiuBXIx0DYZK0LxWATMQ1FIOvYaKd9E7/UAiNHwnY/4qk6ZJJ+TufT4/wjqSTpJvN8djJPiGfP&#10;7s4H/KqgYVEouaeBpRLEbhUwFiCKg0nMZuyhqL6OVBHujeqV35VmdRUz931EFqlz49lO0PyFlMri&#10;NM6cwhpL1tFN18aMjgMAvzsanAxOg210U4ldo2P+94yjR8oKFkfnprbg3wpQPY6Ze/thJKHvObaP&#10;3bqjjqK4hmpPs/TQ0zw4eVkTrCsR8EZ44jWNgnYVr+nQBtqSwyBxtgH/663/0Z7oRlrOWtqTkoef&#10;W+EVZ+abJSKeTGazuFjpMpt/mtLFv9SsX2rstjkHGsWEXgUnkxjt0RxE7aG5p5VexqykElZS7pLj&#10;QTzHfnvpSZBquUxGtEpO4MreOnmgcCTNXXcvvBuYhUTKKzhslCheEay3jYOxsNwi6Dqx7xnVAXha&#10;w8Se4cmIe/7ynqyeH7bFEwAAAP//AwBQSwMEFAAGAAgAAAAhABWmJL7eAAAACgEAAA8AAABkcnMv&#10;ZG93bnJldi54bWxMj8FOwzAQRO9I/IO1SNyo7VCqNMSpEFKEUE+Uct8mSxIRr0PstIGvxz2V42hG&#10;M2/yzWx7caTRd44N6IUCQVy5uuPGwP69vEtB+IBcY++YDPyQh01xfZVjVrsTv9FxFxoRS9hnaKAN&#10;Ycik9FVLFv3CDcTR+3SjxRDl2Mh6xFMst71MlFpJix3HhRYHem6p+tpN1gB+vO75t+zWekq/dfKS&#10;Pmy35WDM7c389Agi0BwuYTjjR3QoItPBTVx70RtY6aWOUQP38dLZV1qvQRwMJEulQBa5/H+h+AMA&#10;AP//AwBQSwECLQAUAAYACAAAACEAtoM4kv4AAADhAQAAEwAAAAAAAAAAAAAAAAAAAAAAW0NvbnRl&#10;bnRfVHlwZXNdLnhtbFBLAQItABQABgAIAAAAIQA4/SH/1gAAAJQBAAALAAAAAAAAAAAAAAAAAC8B&#10;AABfcmVscy8ucmVsc1BLAQItABQABgAIAAAAIQDV5SzzagIAACAFAAAOAAAAAAAAAAAAAAAAAC4C&#10;AABkcnMvZTJvRG9jLnhtbFBLAQItABQABgAIAAAAIQAVpiS+3gAAAAoBAAAPAAAAAAAAAAAAAAAA&#10;AMQEAABkcnMvZG93bnJldi54bWxQSwUGAAAAAAQABADzAAAAzwUAAAAA&#10;" fillcolor="white [3201]" strokecolor="#c0504d [3205]" strokeweight="2pt">
                <v:path arrowok="t"/>
                <v:textbox>
                  <w:txbxContent>
                    <w:p w14:paraId="0AB06FAE" w14:textId="77777777" w:rsidR="00F5116F" w:rsidRDefault="00F5116F" w:rsidP="007C093F">
                      <w:pPr>
                        <w:spacing w:after="0" w:line="0" w:lineRule="atLeast"/>
                        <w:rPr>
                          <w:rFonts w:cstheme="minorHAnsi"/>
                          <w:shd w:val="clear" w:color="auto" w:fill="FFFFFF"/>
                        </w:rPr>
                      </w:pPr>
                      <w:r w:rsidRPr="007C3C42">
                        <w:rPr>
                          <w:rFonts w:cstheme="minorHAnsi"/>
                          <w:shd w:val="clear" w:color="auto" w:fill="FFFFFF"/>
                        </w:rPr>
                        <w:t>Fatıma 1.70 boylarında, ela gözlü, zarif bir kadındı. Kaşları ve gözleri kalemle çizilmiş gibiydi. Yüzünde tatlı bir ahenk vardı. Gözlerinden bunu fark etmişti Paolo. H</w:t>
                      </w:r>
                      <w:r>
                        <w:rPr>
                          <w:rFonts w:cstheme="minorHAnsi"/>
                          <w:shd w:val="clear" w:color="auto" w:fill="FFFFFF"/>
                        </w:rPr>
                        <w:t>â</w:t>
                      </w:r>
                      <w:r w:rsidRPr="007C3C42">
                        <w:rPr>
                          <w:rFonts w:cstheme="minorHAnsi"/>
                          <w:shd w:val="clear" w:color="auto" w:fill="FFFFFF"/>
                        </w:rPr>
                        <w:t>li; pencerenin önüne konmuş, uçuvermeye hazır ürkek bir kuşu anımsatıyordu.</w:t>
                      </w:r>
                      <w:r>
                        <w:rPr>
                          <w:rFonts w:cstheme="minorHAnsi"/>
                          <w:shd w:val="clear" w:color="auto" w:fill="FFFFFF"/>
                        </w:rPr>
                        <w:t xml:space="preserve"> Pencere kenarında derin düşüncelere dalmış gibiydi.</w:t>
                      </w:r>
                    </w:p>
                    <w:p w14:paraId="2DB91F02" w14:textId="77777777" w:rsidR="00F5116F" w:rsidRDefault="00F5116F" w:rsidP="00F5116F"/>
                  </w:txbxContent>
                </v:textbox>
                <w10:wrap anchorx="margin"/>
              </v:shape>
            </w:pict>
          </mc:Fallback>
        </mc:AlternateContent>
      </w:r>
      <w:r w:rsidR="007C093F" w:rsidRPr="000B4669">
        <w:rPr>
          <w:b/>
          <w:bCs/>
        </w:rPr>
        <w:t>18.</w:t>
      </w:r>
    </w:p>
    <w:p w14:paraId="6A1984A3" w14:textId="70024790" w:rsidR="007C093F" w:rsidRPr="000B4669" w:rsidRDefault="007C093F" w:rsidP="00CE670D">
      <w:pPr>
        <w:spacing w:after="0" w:line="0" w:lineRule="atLeast"/>
      </w:pPr>
    </w:p>
    <w:p w14:paraId="2280642A" w14:textId="328F54AF" w:rsidR="007C093F" w:rsidRPr="000B4669" w:rsidRDefault="007C093F" w:rsidP="00CE670D">
      <w:pPr>
        <w:spacing w:after="0" w:line="0" w:lineRule="atLeast"/>
      </w:pPr>
    </w:p>
    <w:p w14:paraId="3FB0849B" w14:textId="4D6413DF" w:rsidR="007C093F" w:rsidRPr="000B4669" w:rsidRDefault="007C093F" w:rsidP="00CE670D">
      <w:pPr>
        <w:spacing w:after="0" w:line="0" w:lineRule="atLeast"/>
      </w:pPr>
    </w:p>
    <w:p w14:paraId="2250DE8C" w14:textId="13765DEE" w:rsidR="007C093F" w:rsidRPr="000B4669" w:rsidRDefault="007C093F" w:rsidP="00CE670D">
      <w:pPr>
        <w:spacing w:after="0" w:line="0" w:lineRule="atLeast"/>
      </w:pPr>
    </w:p>
    <w:p w14:paraId="3EFE285C" w14:textId="375F3467" w:rsidR="007C093F" w:rsidRPr="000B4669" w:rsidRDefault="007C093F" w:rsidP="00CE670D">
      <w:pPr>
        <w:spacing w:after="0" w:line="0" w:lineRule="atLeast"/>
      </w:pPr>
    </w:p>
    <w:p w14:paraId="5A6A2B3C" w14:textId="36097224" w:rsidR="007C093F" w:rsidRPr="000B4669" w:rsidRDefault="007C093F" w:rsidP="00CE670D">
      <w:pPr>
        <w:spacing w:after="0" w:line="0" w:lineRule="atLeast"/>
      </w:pPr>
    </w:p>
    <w:p w14:paraId="236CA4A6" w14:textId="27410E79" w:rsidR="007C093F" w:rsidRPr="000B4669" w:rsidRDefault="007C093F" w:rsidP="00CE670D">
      <w:pPr>
        <w:spacing w:after="0" w:line="0" w:lineRule="atLeast"/>
      </w:pPr>
    </w:p>
    <w:p w14:paraId="176401D9" w14:textId="6510CF98" w:rsidR="00F5116F" w:rsidRPr="000B4669" w:rsidRDefault="00F5116F" w:rsidP="00CE670D">
      <w:pPr>
        <w:spacing w:after="0" w:line="0" w:lineRule="atLeast"/>
      </w:pPr>
    </w:p>
    <w:p w14:paraId="418DB32B" w14:textId="77777777" w:rsidR="000B4669" w:rsidRPr="000B4669" w:rsidRDefault="000B4669" w:rsidP="00CE670D">
      <w:pPr>
        <w:shd w:val="clear" w:color="auto" w:fill="FFFFFF"/>
        <w:spacing w:after="0" w:line="248" w:lineRule="atLeast"/>
        <w:rPr>
          <w:rFonts w:eastAsia="Times New Roman" w:cstheme="minorHAnsi"/>
          <w:b/>
          <w:bCs/>
          <w:lang w:eastAsia="tr-TR"/>
        </w:rPr>
      </w:pPr>
    </w:p>
    <w:p w14:paraId="4CCCAFFF" w14:textId="56BD91C2" w:rsidR="00F5116F" w:rsidRPr="000B4669" w:rsidRDefault="00F5116F" w:rsidP="00CE670D">
      <w:pPr>
        <w:shd w:val="clear" w:color="auto" w:fill="FFFFFF"/>
        <w:spacing w:after="0" w:line="248" w:lineRule="atLeast"/>
        <w:rPr>
          <w:rFonts w:eastAsia="Times New Roman" w:cstheme="minorHAnsi"/>
          <w:b/>
          <w:bCs/>
          <w:lang w:eastAsia="tr-TR"/>
        </w:rPr>
      </w:pPr>
      <w:r w:rsidRPr="000B4669">
        <w:rPr>
          <w:rFonts w:eastAsia="Times New Roman" w:cstheme="minorHAnsi"/>
          <w:b/>
          <w:bCs/>
          <w:lang w:eastAsia="tr-TR"/>
        </w:rPr>
        <w:t>Bu parçanın anlatımında aşağıdaki anlatım biçimlerinden hangisi ağır basmaktadır?</w:t>
      </w:r>
    </w:p>
    <w:p w14:paraId="0E8F32FE" w14:textId="61D22AB7" w:rsidR="004D59C4" w:rsidRPr="000B4669" w:rsidRDefault="000B4669" w:rsidP="00CE670D">
      <w:pPr>
        <w:spacing w:after="0" w:line="0" w:lineRule="atLeast"/>
        <w:rPr>
          <w:rFonts w:cstheme="minorHAnsi"/>
        </w:rPr>
      </w:pPr>
      <w:r w:rsidRPr="000B4669">
        <w:rPr>
          <w:rFonts w:cstheme="minorHAnsi"/>
        </w:rPr>
        <w:t>A</w:t>
      </w:r>
      <w:r w:rsidR="00F5116F" w:rsidRPr="000B4669">
        <w:rPr>
          <w:rFonts w:cstheme="minorHAnsi"/>
        </w:rPr>
        <w:t>)</w:t>
      </w:r>
      <w:r w:rsidR="007C093F" w:rsidRPr="000B4669">
        <w:rPr>
          <w:rFonts w:cstheme="minorHAnsi"/>
        </w:rPr>
        <w:t xml:space="preserve"> </w:t>
      </w:r>
      <w:r w:rsidR="00F5116F" w:rsidRPr="000B4669">
        <w:rPr>
          <w:rFonts w:cstheme="minorHAnsi"/>
        </w:rPr>
        <w:t>Öyküleme              B)</w:t>
      </w:r>
      <w:r w:rsidR="007C093F" w:rsidRPr="000B4669">
        <w:rPr>
          <w:rFonts w:cstheme="minorHAnsi"/>
        </w:rPr>
        <w:t xml:space="preserve"> </w:t>
      </w:r>
      <w:r w:rsidR="00F5116F" w:rsidRPr="000B4669">
        <w:rPr>
          <w:rFonts w:cstheme="minorHAnsi"/>
        </w:rPr>
        <w:t xml:space="preserve">Betimleme      </w:t>
      </w:r>
    </w:p>
    <w:p w14:paraId="26A3F04C" w14:textId="599D999A" w:rsidR="00F5116F" w:rsidRPr="000B4669" w:rsidRDefault="00F5116F" w:rsidP="00CE670D">
      <w:pPr>
        <w:spacing w:after="0" w:line="0" w:lineRule="atLeast"/>
        <w:rPr>
          <w:rFonts w:cstheme="minorHAnsi"/>
        </w:rPr>
      </w:pPr>
      <w:r w:rsidRPr="000B4669">
        <w:rPr>
          <w:rFonts w:cstheme="minorHAnsi"/>
        </w:rPr>
        <w:t>C)</w:t>
      </w:r>
      <w:r w:rsidR="007C093F" w:rsidRPr="000B4669">
        <w:rPr>
          <w:rFonts w:cstheme="minorHAnsi"/>
        </w:rPr>
        <w:t xml:space="preserve"> </w:t>
      </w:r>
      <w:r w:rsidRPr="000B4669">
        <w:rPr>
          <w:rFonts w:cstheme="minorHAnsi"/>
        </w:rPr>
        <w:t>Açıklama                D) Tartışma</w:t>
      </w:r>
    </w:p>
    <w:p w14:paraId="7A466C06" w14:textId="6F6E0BD2" w:rsidR="00F5116F" w:rsidRPr="000B4669" w:rsidRDefault="00F5116F" w:rsidP="00CE670D">
      <w:pPr>
        <w:spacing w:after="0" w:line="0" w:lineRule="atLeast"/>
        <w:rPr>
          <w:rFonts w:cstheme="minorHAnsi"/>
        </w:rPr>
      </w:pPr>
    </w:p>
    <w:p w14:paraId="6BC86009" w14:textId="77777777" w:rsidR="000B4669" w:rsidRPr="000B4669" w:rsidRDefault="000B4669" w:rsidP="00CE670D">
      <w:pPr>
        <w:spacing w:after="0" w:line="0" w:lineRule="atLeast"/>
        <w:rPr>
          <w:rFonts w:cstheme="minorHAnsi"/>
        </w:rPr>
      </w:pPr>
    </w:p>
    <w:p w14:paraId="7AAB08E7" w14:textId="77060EF2" w:rsidR="00F5116F" w:rsidRPr="000B4669" w:rsidRDefault="007C093F" w:rsidP="00CE670D">
      <w:pPr>
        <w:pStyle w:val="AralkYok"/>
      </w:pPr>
      <w:r w:rsidRPr="000B4669">
        <w:rPr>
          <w:b/>
          <w:bCs/>
        </w:rPr>
        <w:t>1</w:t>
      </w:r>
      <w:r w:rsidRPr="000B4669">
        <w:rPr>
          <w:b/>
          <w:bCs/>
        </w:rPr>
        <w:t>9</w:t>
      </w:r>
      <w:r w:rsidRPr="000B4669">
        <w:rPr>
          <w:b/>
          <w:bCs/>
        </w:rPr>
        <w:t>.</w:t>
      </w:r>
      <w:r w:rsidRPr="000B4669">
        <w:rPr>
          <w:b/>
          <w:bCs/>
        </w:rPr>
        <w:t xml:space="preserve"> </w:t>
      </w:r>
      <w:r w:rsidR="00F5116F" w:rsidRPr="000B4669">
        <w:rPr>
          <w:shd w:val="clear" w:color="auto" w:fill="FFFFFF"/>
        </w:rPr>
        <w:t>Sağlık, insan varlığının tüm planlarındaki uyum ve denge hâlidir. Uyum ve dengede bozulma olduysa hastalık durumundan bahsedebiliriz.</w:t>
      </w:r>
      <w:r w:rsidR="00F5116F" w:rsidRPr="000B4669">
        <w:t xml:space="preserve"> Aslında hastalık, kişinin bilincinde bir şeylerin yolunda gitmediğini ve uyumun bozulduğunu işaret eden bir durumdur.</w:t>
      </w:r>
      <w:r w:rsidR="000B4669">
        <w:t xml:space="preserve"> </w:t>
      </w:r>
      <w:r w:rsidR="00F5116F" w:rsidRPr="000B4669">
        <w:t xml:space="preserve">Bu nedenle hastalık belirtilerini görünmez kılmakla iyileşme sağlanamaz, sadece bir süre için rahatlama sağlanabilir. Hastalık belirtileri; dikkati, ilgiyi kendine çeken uyaranlardır; sembolik bir dil gibidir. </w:t>
      </w:r>
      <w:r w:rsidR="00F5116F" w:rsidRPr="000B4669">
        <w:rPr>
          <w:shd w:val="clear" w:color="auto" w:fill="FFFFFF"/>
        </w:rPr>
        <w:t>Dahlke’nin de ifade ettiği gibi</w:t>
      </w:r>
      <w:r w:rsidR="004D59C4" w:rsidRPr="000B4669">
        <w:rPr>
          <w:shd w:val="clear" w:color="auto" w:fill="FFFFFF"/>
        </w:rPr>
        <w:t xml:space="preserve"> ‘’</w:t>
      </w:r>
      <w:r w:rsidR="00F5116F" w:rsidRPr="000B4669">
        <w:rPr>
          <w:shd w:val="clear" w:color="auto" w:fill="FFFFFF"/>
        </w:rPr>
        <w:t>Hastalık, iyileşmeye giden yoldur.” Sağlığa doğru yol almak için bu belirtilerin dilini ve işaret ettikleri yolu anlamak gereklidir.</w:t>
      </w:r>
    </w:p>
    <w:p w14:paraId="4697ED1A" w14:textId="77777777" w:rsidR="007C093F" w:rsidRPr="000B4669" w:rsidRDefault="007C093F" w:rsidP="00CE670D">
      <w:pPr>
        <w:pStyle w:val="AralkYok"/>
        <w:rPr>
          <w:b/>
          <w:bCs/>
        </w:rPr>
      </w:pPr>
    </w:p>
    <w:p w14:paraId="0E818753" w14:textId="78C2071D" w:rsidR="00F5116F" w:rsidRPr="000B4669" w:rsidRDefault="00F5116F" w:rsidP="00CE670D">
      <w:pPr>
        <w:pStyle w:val="AralkYok"/>
        <w:rPr>
          <w:b/>
          <w:bCs/>
          <w:u w:val="single"/>
        </w:rPr>
      </w:pPr>
      <w:r w:rsidRPr="000B4669">
        <w:rPr>
          <w:b/>
          <w:bCs/>
        </w:rPr>
        <w:t xml:space="preserve">Bu metinle ilgili aşağıdakilerden hangisi </w:t>
      </w:r>
      <w:r w:rsidRPr="000B4669">
        <w:rPr>
          <w:b/>
          <w:bCs/>
          <w:u w:val="single"/>
        </w:rPr>
        <w:t>söylenemez?</w:t>
      </w:r>
    </w:p>
    <w:p w14:paraId="1A3122F1" w14:textId="77777777" w:rsidR="00F5116F" w:rsidRPr="000B4669" w:rsidRDefault="00F5116F" w:rsidP="00CE670D">
      <w:pPr>
        <w:pStyle w:val="AralkYok"/>
      </w:pPr>
      <w:r w:rsidRPr="000B4669">
        <w:t>A) Benzetmeye yer verilmiştir.</w:t>
      </w:r>
    </w:p>
    <w:p w14:paraId="6A163C55" w14:textId="77777777" w:rsidR="00F5116F" w:rsidRPr="000B4669" w:rsidRDefault="00F5116F" w:rsidP="00CE670D">
      <w:pPr>
        <w:pStyle w:val="AralkYok"/>
      </w:pPr>
      <w:r w:rsidRPr="000B4669">
        <w:t>B) Tanık gösterme kullanılmıştır.</w:t>
      </w:r>
    </w:p>
    <w:p w14:paraId="72157F56" w14:textId="77777777" w:rsidR="00F5116F" w:rsidRPr="000B4669" w:rsidRDefault="00F5116F" w:rsidP="00CE670D">
      <w:pPr>
        <w:pStyle w:val="AralkYok"/>
      </w:pPr>
      <w:r w:rsidRPr="000B4669">
        <w:t>C) Tanımlamaya başvurulmuştur.</w:t>
      </w:r>
    </w:p>
    <w:p w14:paraId="3DC30D1D" w14:textId="77777777" w:rsidR="00F5116F" w:rsidRPr="000B4669" w:rsidRDefault="00052521" w:rsidP="00CE670D">
      <w:pPr>
        <w:pStyle w:val="NormalWeb"/>
        <w:shd w:val="clear" w:color="auto" w:fill="FFFFFF"/>
        <w:spacing w:before="0" w:beforeAutospacing="0" w:after="0" w:afterAutospacing="0" w:line="0" w:lineRule="atLeast"/>
        <w:rPr>
          <w:rFonts w:asciiTheme="minorHAnsi" w:hAnsiTheme="minorHAnsi" w:cstheme="minorHAnsi"/>
          <w:sz w:val="22"/>
          <w:szCs w:val="22"/>
        </w:rPr>
      </w:pPr>
      <w:r w:rsidRPr="000B4669">
        <w:rPr>
          <w:rFonts w:asciiTheme="minorHAnsi" w:hAnsiTheme="minorHAnsi" w:cstheme="minorHAnsi"/>
          <w:sz w:val="22"/>
          <w:szCs w:val="22"/>
        </w:rPr>
        <w:t>D) Sayısal ifade kullanılmıştır.</w:t>
      </w:r>
    </w:p>
    <w:p w14:paraId="7EDAE993" w14:textId="01193714" w:rsidR="00F5116F" w:rsidRPr="000B4669" w:rsidRDefault="00F5116F" w:rsidP="00CE670D">
      <w:pPr>
        <w:spacing w:after="0" w:line="0" w:lineRule="atLeast"/>
        <w:rPr>
          <w:rFonts w:cstheme="minorHAnsi"/>
        </w:rPr>
      </w:pPr>
    </w:p>
    <w:p w14:paraId="3F62ACD8" w14:textId="77777777" w:rsidR="000B4669" w:rsidRPr="000B4669" w:rsidRDefault="000B4669" w:rsidP="00CE670D">
      <w:pPr>
        <w:spacing w:after="0" w:line="0" w:lineRule="atLeast"/>
        <w:rPr>
          <w:rFonts w:cstheme="minorHAnsi"/>
        </w:rPr>
      </w:pPr>
    </w:p>
    <w:p w14:paraId="2F3F96A7" w14:textId="36993EA2" w:rsidR="00052521" w:rsidRPr="000B4669" w:rsidRDefault="007C093F" w:rsidP="00CE670D">
      <w:pPr>
        <w:pStyle w:val="AralkYok"/>
        <w:rPr>
          <w:shd w:val="clear" w:color="auto" w:fill="FFFFFF"/>
        </w:rPr>
      </w:pPr>
      <w:r w:rsidRPr="000B4669">
        <w:rPr>
          <w:b/>
          <w:bCs/>
          <w:shd w:val="clear" w:color="auto" w:fill="FFFFFF"/>
        </w:rPr>
        <w:t>20</w:t>
      </w:r>
      <w:r w:rsidRPr="000B4669">
        <w:rPr>
          <w:b/>
          <w:bCs/>
          <w:shd w:val="clear" w:color="auto" w:fill="FFFFFF"/>
        </w:rPr>
        <w:t>.</w:t>
      </w:r>
      <w:r w:rsidRPr="000B4669">
        <w:rPr>
          <w:b/>
          <w:bCs/>
          <w:shd w:val="clear" w:color="auto" w:fill="FFFFFF"/>
        </w:rPr>
        <w:t xml:space="preserve"> </w:t>
      </w:r>
      <w:r w:rsidR="00052521" w:rsidRPr="000B4669">
        <w:rPr>
          <w:shd w:val="clear" w:color="auto" w:fill="FFFFFF"/>
        </w:rPr>
        <w:t>Train toBusan filminde yaşananlardan dört yıl sonrasında geçen devam halkası Peninsula, zombilerle dolu bir dünyada sıkışıp kalan bir grup insanın yaşamına odaklanıyor. Zombilerin istilası sonrasında Kore Yarımadası harap h</w:t>
      </w:r>
      <w:r w:rsidR="007D3EAD" w:rsidRPr="000B4669">
        <w:rPr>
          <w:shd w:val="clear" w:color="auto" w:fill="FFFFFF"/>
        </w:rPr>
        <w:t>â</w:t>
      </w:r>
      <w:r w:rsidR="00052521" w:rsidRPr="000B4669">
        <w:rPr>
          <w:shd w:val="clear" w:color="auto" w:fill="FFFFFF"/>
        </w:rPr>
        <w:t>ldedi</w:t>
      </w:r>
      <w:r w:rsidR="007D3EAD" w:rsidRPr="000B4669">
        <w:rPr>
          <w:shd w:val="clear" w:color="auto" w:fill="FFFFFF"/>
        </w:rPr>
        <w:t>r.</w:t>
      </w:r>
      <w:r w:rsidRPr="000B4669">
        <w:rPr>
          <w:shd w:val="clear" w:color="auto" w:fill="FFFFFF"/>
        </w:rPr>
        <w:t xml:space="preserve"> </w:t>
      </w:r>
      <w:r w:rsidR="00052521" w:rsidRPr="000B4669">
        <w:rPr>
          <w:shd w:val="clear" w:color="auto" w:fill="FFFFFF"/>
        </w:rPr>
        <w:t>Buradan kurtulmayı başaran eski bir asker, istilanın merkezine geri dönmekle görevlendirilir. Yüklü miktardaki parayı istilanın merkezine götürmekle görevlendirilen asker, vakit kaybetmeden yola koyulur. Asker burada umulmadık bir şekilde enfekte olmadan hayatta kalmayı başaran insanlarla karşılaşır.</w:t>
      </w:r>
    </w:p>
    <w:p w14:paraId="1316C9A9" w14:textId="77777777" w:rsidR="000B4669" w:rsidRPr="000B4669" w:rsidRDefault="000B4669" w:rsidP="00CE670D">
      <w:pPr>
        <w:pStyle w:val="AralkYok"/>
        <w:rPr>
          <w:b/>
          <w:bCs/>
          <w:shd w:val="clear" w:color="auto" w:fill="FFFFFF"/>
        </w:rPr>
      </w:pPr>
    </w:p>
    <w:p w14:paraId="35834E06" w14:textId="20951A18" w:rsidR="00052521" w:rsidRPr="000B4669" w:rsidRDefault="00052521" w:rsidP="00CE670D">
      <w:pPr>
        <w:pStyle w:val="AralkYok"/>
        <w:rPr>
          <w:b/>
          <w:bCs/>
          <w:shd w:val="clear" w:color="auto" w:fill="FFFFFF"/>
        </w:rPr>
      </w:pPr>
      <w:r w:rsidRPr="000B4669">
        <w:rPr>
          <w:b/>
          <w:bCs/>
          <w:shd w:val="clear" w:color="auto" w:fill="FFFFFF"/>
        </w:rPr>
        <w:t>Yazarın bahsettiği filmin konusu aşağıdakilerden hangisidir?</w:t>
      </w:r>
    </w:p>
    <w:p w14:paraId="09550F5B" w14:textId="4530F284" w:rsidR="00052521" w:rsidRPr="000B4669" w:rsidRDefault="00052521" w:rsidP="00CE670D">
      <w:pPr>
        <w:pStyle w:val="AralkYok"/>
        <w:rPr>
          <w:shd w:val="clear" w:color="auto" w:fill="FFFFFF"/>
        </w:rPr>
      </w:pPr>
      <w:r w:rsidRPr="000B4669">
        <w:rPr>
          <w:shd w:val="clear" w:color="auto" w:fill="FFFFFF"/>
        </w:rPr>
        <w:t>A)</w:t>
      </w:r>
      <w:r w:rsidR="007C093F" w:rsidRPr="000B4669">
        <w:rPr>
          <w:shd w:val="clear" w:color="auto" w:fill="FFFFFF"/>
        </w:rPr>
        <w:t xml:space="preserve"> </w:t>
      </w:r>
      <w:r w:rsidRPr="000B4669">
        <w:rPr>
          <w:shd w:val="clear" w:color="auto" w:fill="FFFFFF"/>
        </w:rPr>
        <w:t>Zombilerin işgal ettiği ülkenin yaşadıkları</w:t>
      </w:r>
    </w:p>
    <w:p w14:paraId="1F3ABB00" w14:textId="77777777" w:rsidR="00052521" w:rsidRPr="000B4669" w:rsidRDefault="00052521" w:rsidP="00CE670D">
      <w:pPr>
        <w:pStyle w:val="AralkYok"/>
        <w:rPr>
          <w:shd w:val="clear" w:color="auto" w:fill="FFFFFF"/>
        </w:rPr>
      </w:pPr>
      <w:r w:rsidRPr="000B4669">
        <w:rPr>
          <w:shd w:val="clear" w:color="auto" w:fill="FFFFFF"/>
        </w:rPr>
        <w:t>B) Parayı teslim etmek isteyen gönüllü</w:t>
      </w:r>
    </w:p>
    <w:p w14:paraId="2B24B788" w14:textId="77777777" w:rsidR="00052521" w:rsidRPr="000B4669" w:rsidRDefault="00052521" w:rsidP="00CE670D">
      <w:pPr>
        <w:pStyle w:val="AralkYok"/>
        <w:rPr>
          <w:shd w:val="clear" w:color="auto" w:fill="FFFFFF"/>
        </w:rPr>
      </w:pPr>
      <w:r w:rsidRPr="000B4669">
        <w:rPr>
          <w:shd w:val="clear" w:color="auto" w:fill="FFFFFF"/>
        </w:rPr>
        <w:t>C) Askerlerle zombilerin korkunç çatışması</w:t>
      </w:r>
    </w:p>
    <w:p w14:paraId="3AA1AFA7" w14:textId="77777777" w:rsidR="00052521" w:rsidRPr="000B4669" w:rsidRDefault="00052521" w:rsidP="00CE670D">
      <w:pPr>
        <w:pStyle w:val="AralkYok"/>
        <w:rPr>
          <w:shd w:val="clear" w:color="auto" w:fill="FFFFFF"/>
        </w:rPr>
      </w:pPr>
      <w:r w:rsidRPr="000B4669">
        <w:rPr>
          <w:shd w:val="clear" w:color="auto" w:fill="FFFFFF"/>
        </w:rPr>
        <w:t>D) Hayatta kalmanın ilginç yöntemleri</w:t>
      </w:r>
    </w:p>
    <w:p w14:paraId="200951D5" w14:textId="77777777" w:rsidR="000B4669" w:rsidRPr="000B4669" w:rsidRDefault="000B4669" w:rsidP="00CE670D">
      <w:pPr>
        <w:spacing w:after="0" w:line="0" w:lineRule="atLeast"/>
        <w:rPr>
          <w:rFonts w:cstheme="minorHAnsi"/>
        </w:rPr>
      </w:pPr>
    </w:p>
    <w:p w14:paraId="798E2056" w14:textId="77777777" w:rsidR="00052521" w:rsidRPr="000B4669" w:rsidRDefault="00052521" w:rsidP="00CE670D">
      <w:pPr>
        <w:spacing w:after="0" w:line="0" w:lineRule="atLeast"/>
        <w:rPr>
          <w:b/>
        </w:rPr>
      </w:pPr>
      <w:r w:rsidRPr="000B4669">
        <w:rPr>
          <w:rFonts w:cstheme="minorHAnsi"/>
          <w:b/>
        </w:rPr>
        <w:t>LEYLA AYDEMİR /TÜRKÇE ÖĞRETMENİ</w:t>
      </w:r>
    </w:p>
    <w:sectPr w:rsidR="00052521" w:rsidRPr="000B4669" w:rsidSect="00CE670D">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A0F2A"/>
    <w:multiLevelType w:val="hybridMultilevel"/>
    <w:tmpl w:val="AB1CD466"/>
    <w:lvl w:ilvl="0" w:tplc="9E4E88F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61"/>
    <w:rsid w:val="00022230"/>
    <w:rsid w:val="00052521"/>
    <w:rsid w:val="00053E7F"/>
    <w:rsid w:val="0008122B"/>
    <w:rsid w:val="000B4669"/>
    <w:rsid w:val="000D7661"/>
    <w:rsid w:val="002514B5"/>
    <w:rsid w:val="00386699"/>
    <w:rsid w:val="0039328C"/>
    <w:rsid w:val="004D1780"/>
    <w:rsid w:val="004D59C4"/>
    <w:rsid w:val="005811E0"/>
    <w:rsid w:val="006A3E30"/>
    <w:rsid w:val="007C093F"/>
    <w:rsid w:val="007C1F76"/>
    <w:rsid w:val="007D3EAD"/>
    <w:rsid w:val="00844A77"/>
    <w:rsid w:val="008F0E31"/>
    <w:rsid w:val="00952BA2"/>
    <w:rsid w:val="00A31BAE"/>
    <w:rsid w:val="00B264C2"/>
    <w:rsid w:val="00BC310E"/>
    <w:rsid w:val="00BC5B42"/>
    <w:rsid w:val="00C44BBA"/>
    <w:rsid w:val="00C60940"/>
    <w:rsid w:val="00CE670D"/>
    <w:rsid w:val="00D273E0"/>
    <w:rsid w:val="00DD182F"/>
    <w:rsid w:val="00EB528B"/>
    <w:rsid w:val="00F5116F"/>
    <w:rsid w:val="00FB726F"/>
    <w:rsid w:val="00FC37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D295"/>
  <w15:docId w15:val="{4136B70B-EEBC-4E13-8E5C-BBA6D284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D7661"/>
    <w:pPr>
      <w:spacing w:after="0" w:line="240" w:lineRule="auto"/>
    </w:pPr>
  </w:style>
  <w:style w:type="paragraph" w:styleId="ListeParagraf">
    <w:name w:val="List Paragraph"/>
    <w:basedOn w:val="Normal"/>
    <w:uiPriority w:val="34"/>
    <w:qFormat/>
    <w:rsid w:val="00F5116F"/>
    <w:pPr>
      <w:ind w:left="720"/>
      <w:contextualSpacing/>
    </w:pPr>
  </w:style>
  <w:style w:type="paragraph" w:styleId="NormalWeb">
    <w:name w:val="Normal (Web)"/>
    <w:basedOn w:val="Normal"/>
    <w:uiPriority w:val="99"/>
    <w:unhideWhenUsed/>
    <w:rsid w:val="00F511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B264C2"/>
    <w:rPr>
      <w:sz w:val="16"/>
      <w:szCs w:val="16"/>
    </w:rPr>
  </w:style>
  <w:style w:type="paragraph" w:styleId="AklamaMetni">
    <w:name w:val="annotation text"/>
    <w:basedOn w:val="Normal"/>
    <w:link w:val="AklamaMetniChar"/>
    <w:uiPriority w:val="99"/>
    <w:semiHidden/>
    <w:unhideWhenUsed/>
    <w:rsid w:val="00B264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264C2"/>
    <w:rPr>
      <w:sz w:val="20"/>
      <w:szCs w:val="20"/>
    </w:rPr>
  </w:style>
  <w:style w:type="paragraph" w:styleId="AklamaKonusu">
    <w:name w:val="annotation subject"/>
    <w:basedOn w:val="AklamaMetni"/>
    <w:next w:val="AklamaMetni"/>
    <w:link w:val="AklamaKonusuChar"/>
    <w:uiPriority w:val="99"/>
    <w:semiHidden/>
    <w:unhideWhenUsed/>
    <w:rsid w:val="00B264C2"/>
    <w:rPr>
      <w:b/>
      <w:bCs/>
    </w:rPr>
  </w:style>
  <w:style w:type="character" w:customStyle="1" w:styleId="AklamaKonusuChar">
    <w:name w:val="Açıklama Konusu Char"/>
    <w:basedOn w:val="AklamaMetniChar"/>
    <w:link w:val="AklamaKonusu"/>
    <w:uiPriority w:val="99"/>
    <w:semiHidden/>
    <w:rsid w:val="00B264C2"/>
    <w:rPr>
      <w:b/>
      <w:bCs/>
      <w:sz w:val="20"/>
      <w:szCs w:val="20"/>
    </w:rPr>
  </w:style>
  <w:style w:type="paragraph" w:styleId="BalonMetni">
    <w:name w:val="Balloon Text"/>
    <w:basedOn w:val="Normal"/>
    <w:link w:val="BalonMetniChar"/>
    <w:uiPriority w:val="99"/>
    <w:semiHidden/>
    <w:unhideWhenUsed/>
    <w:rsid w:val="007D3E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3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989</Words>
  <Characters>5643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2</cp:revision>
  <cp:lastPrinted>2021-12-22T15:35:00Z</cp:lastPrinted>
  <dcterms:created xsi:type="dcterms:W3CDTF">2021-12-22T15:35:00Z</dcterms:created>
  <dcterms:modified xsi:type="dcterms:W3CDTF">2021-12-22T15:35:00Z</dcterms:modified>
</cp:coreProperties>
</file>